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057670" w:rsidRPr="00057670" w:rsidRDefault="00057670" w:rsidP="0005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057670" w:rsidRPr="00057670" w:rsidRDefault="00057670" w:rsidP="00057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7670" w:rsidRPr="00057670" w:rsidRDefault="00057670" w:rsidP="00057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057670" w:rsidRPr="00057670" w:rsidRDefault="00057670" w:rsidP="00057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70" w:rsidRPr="00057670" w:rsidRDefault="00057670" w:rsidP="00057670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057670" w:rsidRPr="00057670" w:rsidRDefault="00057670" w:rsidP="0005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pStyle w:val="a4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Управленческие решения</w:t>
      </w:r>
      <w:r w:rsidRPr="00057670">
        <w:rPr>
          <w:spacing w:val="-1"/>
          <w:sz w:val="28"/>
          <w:szCs w:val="28"/>
        </w:rPr>
        <w:t>»</w:t>
      </w:r>
    </w:p>
    <w:p w:rsidR="00057670" w:rsidRPr="00057670" w:rsidRDefault="00057670" w:rsidP="00057670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057670" w:rsidRPr="00057670" w:rsidRDefault="00057670" w:rsidP="0005767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057670" w:rsidRPr="00057670" w:rsidRDefault="00057670" w:rsidP="0005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70" w:rsidRPr="00057670" w:rsidRDefault="00057670" w:rsidP="00057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057670" w:rsidRPr="00057670" w:rsidRDefault="00057670" w:rsidP="0005767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057670" w:rsidRDefault="00057670" w:rsidP="00DC50B4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DC50B4" w:rsidRPr="00DC50B4" w:rsidRDefault="00DC50B4" w:rsidP="00DC50B4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0B4">
        <w:rPr>
          <w:rFonts w:ascii="Times New Roman" w:hAnsi="Times New Roman" w:cs="Times New Roman"/>
          <w:spacing w:val="-12"/>
          <w:sz w:val="28"/>
          <w:szCs w:val="28"/>
        </w:rPr>
        <w:lastRenderedPageBreak/>
        <w:t>Примерный перечень вопросов к  экзамену:</w:t>
      </w:r>
    </w:p>
    <w:p w:rsidR="00DC50B4" w:rsidRPr="00DC50B4" w:rsidRDefault="00DC50B4" w:rsidP="00DC50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B4">
        <w:rPr>
          <w:rFonts w:ascii="Times New Roman" w:hAnsi="Times New Roman" w:cs="Times New Roman"/>
          <w:sz w:val="28"/>
          <w:szCs w:val="28"/>
        </w:rPr>
        <w:t>1.Процесс принятия управленческих решений в организации</w:t>
      </w:r>
    </w:p>
    <w:p w:rsidR="00DC50B4" w:rsidRPr="00DC50B4" w:rsidRDefault="00DC50B4" w:rsidP="00DC50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B4">
        <w:rPr>
          <w:rFonts w:ascii="Times New Roman" w:hAnsi="Times New Roman" w:cs="Times New Roman"/>
          <w:sz w:val="28"/>
          <w:szCs w:val="28"/>
        </w:rPr>
        <w:t>2.Структура процесса принятия решений в организации</w:t>
      </w:r>
    </w:p>
    <w:p w:rsidR="00DC50B4" w:rsidRPr="00DC50B4" w:rsidRDefault="00DC50B4" w:rsidP="00DC50B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0B4">
        <w:rPr>
          <w:rFonts w:ascii="Times New Roman" w:hAnsi="Times New Roman" w:cs="Times New Roman"/>
          <w:sz w:val="28"/>
          <w:szCs w:val="28"/>
        </w:rPr>
        <w:t>3.Понятие алгоритма разработки и реализации управленческих решений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DC50B4" w:rsidRPr="00DC50B4" w:rsidRDefault="00DC50B4" w:rsidP="00DC50B4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C50B4">
        <w:rPr>
          <w:sz w:val="28"/>
          <w:szCs w:val="28"/>
        </w:rPr>
        <w:t xml:space="preserve">4.Типовые гипотезы, структурные элементы гипотез и параметры изменения, применяемые </w:t>
      </w:r>
      <w:r w:rsidRPr="00DC50B4">
        <w:rPr>
          <w:bCs/>
          <w:color w:val="000000"/>
          <w:sz w:val="28"/>
          <w:szCs w:val="28"/>
        </w:rPr>
        <w:t xml:space="preserve">на этапе диагностики проблемы в организации     </w:t>
      </w:r>
    </w:p>
    <w:p w:rsidR="00DC50B4" w:rsidRPr="00DC50B4" w:rsidRDefault="00DC50B4" w:rsidP="00DC50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B4">
        <w:rPr>
          <w:rFonts w:ascii="Times New Roman" w:hAnsi="Times New Roman" w:cs="Times New Roman"/>
          <w:sz w:val="28"/>
          <w:szCs w:val="28"/>
        </w:rPr>
        <w:t>5.Типовые гипотезы, структурные элементы гипотез и параметры изменения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применяемые на этапе </w:t>
      </w:r>
      <w:r w:rsidRPr="00DC50B4">
        <w:rPr>
          <w:rFonts w:ascii="Times New Roman" w:hAnsi="Times New Roman" w:cs="Times New Roman"/>
          <w:sz w:val="28"/>
          <w:szCs w:val="28"/>
        </w:rPr>
        <w:t>выдвижения (опровержения) причин проблем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организации</w:t>
      </w:r>
    </w:p>
    <w:p w:rsidR="00DC50B4" w:rsidRPr="00DC50B4" w:rsidRDefault="00DC50B4" w:rsidP="00DC50B4">
      <w:pPr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DC50B4">
        <w:rPr>
          <w:rFonts w:ascii="Times New Roman" w:hAnsi="Times New Roman" w:cs="Times New Roman"/>
          <w:sz w:val="28"/>
          <w:szCs w:val="28"/>
        </w:rPr>
        <w:t xml:space="preserve">Типовые гипотезы, структурные элементы гипотез и параметры изменения, применяемые 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этапе формулирования проблем  деятельности в организации   </w:t>
      </w:r>
    </w:p>
    <w:p w:rsidR="00DC50B4" w:rsidRPr="00DC50B4" w:rsidRDefault="00DC50B4" w:rsidP="00DC50B4">
      <w:pPr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DC50B4">
        <w:rPr>
          <w:rFonts w:ascii="Times New Roman" w:hAnsi="Times New Roman" w:cs="Times New Roman"/>
          <w:sz w:val="28"/>
          <w:szCs w:val="28"/>
        </w:rPr>
        <w:t xml:space="preserve">Типовые гипотезы, структурные элементы гипотез и параметры изменения, применяемые 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этапе выдвижения альтернатив    деятельности в организации </w:t>
      </w:r>
    </w:p>
    <w:p w:rsidR="00DC50B4" w:rsidRPr="00DC50B4" w:rsidRDefault="00DC50B4" w:rsidP="00DC50B4">
      <w:pPr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DC50B4">
        <w:rPr>
          <w:rFonts w:ascii="Times New Roman" w:hAnsi="Times New Roman" w:cs="Times New Roman"/>
          <w:sz w:val="28"/>
          <w:szCs w:val="28"/>
        </w:rPr>
        <w:t xml:space="preserve">Типовые гипотезы, структурные элементы гипотез и параметры изменения, применяемые 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этапе оценки альтернатив   деятельности в организации  </w:t>
      </w:r>
    </w:p>
    <w:p w:rsidR="00DC50B4" w:rsidRPr="00DC50B4" w:rsidRDefault="00DC50B4" w:rsidP="00DC50B4">
      <w:pPr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Pr="00DC50B4">
        <w:rPr>
          <w:rFonts w:ascii="Times New Roman" w:hAnsi="Times New Roman" w:cs="Times New Roman"/>
          <w:sz w:val="28"/>
          <w:szCs w:val="28"/>
        </w:rPr>
        <w:t xml:space="preserve">Типовые гипотезы, структурные элементы гипотез и параметры изменения, применяемые 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этапе выбора альтернативы  деятельности в организации  </w:t>
      </w:r>
    </w:p>
    <w:p w:rsidR="00DC50B4" w:rsidRPr="00DC50B4" w:rsidRDefault="00DC50B4" w:rsidP="00DC50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B4">
        <w:rPr>
          <w:rFonts w:ascii="Times New Roman" w:hAnsi="Times New Roman" w:cs="Times New Roman"/>
          <w:bCs/>
          <w:sz w:val="28"/>
          <w:szCs w:val="28"/>
        </w:rPr>
        <w:t>10.</w:t>
      </w:r>
      <w:r w:rsidRPr="00DC50B4">
        <w:rPr>
          <w:rFonts w:ascii="Times New Roman" w:hAnsi="Times New Roman" w:cs="Times New Roman"/>
          <w:sz w:val="28"/>
          <w:szCs w:val="28"/>
        </w:rPr>
        <w:t xml:space="preserve">Типовые гипотезы, структурные элементы гипотез и параметры изменения, применяемые </w:t>
      </w:r>
      <w:r w:rsidRPr="00DC50B4">
        <w:rPr>
          <w:rFonts w:ascii="Times New Roman" w:hAnsi="Times New Roman" w:cs="Times New Roman"/>
          <w:bCs/>
          <w:sz w:val="28"/>
          <w:szCs w:val="28"/>
        </w:rPr>
        <w:t xml:space="preserve">при реализации управленческих решений </w:t>
      </w:r>
      <w:r w:rsidRPr="00DC50B4">
        <w:rPr>
          <w:rFonts w:ascii="Times New Roman" w:hAnsi="Times New Roman" w:cs="Times New Roman"/>
          <w:bCs/>
          <w:color w:val="000000"/>
          <w:sz w:val="28"/>
          <w:szCs w:val="28"/>
        </w:rPr>
        <w:t>в организации</w:t>
      </w:r>
      <w:r w:rsidRPr="00DC50B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F5498" w:rsidRPr="00DC50B4" w:rsidRDefault="00DC50B4" w:rsidP="00DC50B4">
      <w:pPr>
        <w:spacing w:line="360" w:lineRule="auto"/>
        <w:rPr>
          <w:rFonts w:ascii="Times New Roman" w:hAnsi="Times New Roman" w:cs="Times New Roman"/>
        </w:rPr>
      </w:pPr>
      <w:r w:rsidRPr="00DC50B4">
        <w:rPr>
          <w:rFonts w:ascii="Times New Roman" w:hAnsi="Times New Roman" w:cs="Times New Roman"/>
          <w:sz w:val="28"/>
          <w:szCs w:val="28"/>
        </w:rPr>
        <w:t>11. Критерии выбора альтернатив решения проблем организации, методы оценки эффективности выбранной альтернативы, календарного планирования, мотивации и ответственности</w:t>
      </w:r>
    </w:p>
    <w:sectPr w:rsidR="007F5498" w:rsidRPr="00DC50B4" w:rsidSect="0065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50B4"/>
    <w:rsid w:val="00057670"/>
    <w:rsid w:val="00657FF7"/>
    <w:rsid w:val="007F5498"/>
    <w:rsid w:val="00DC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057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5767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57670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>ГОУВПО УдГУ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2015-10-27T07:07:00Z</dcterms:created>
  <dcterms:modified xsi:type="dcterms:W3CDTF">2015-11-24T11:58:00Z</dcterms:modified>
</cp:coreProperties>
</file>