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D92991" w:rsidP="00F53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Педагогика детского движения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D92991" w:rsidRPr="00663594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663594">
        <w:rPr>
          <w:sz w:val="28"/>
          <w:szCs w:val="28"/>
        </w:rPr>
        <w:lastRenderedPageBreak/>
        <w:t>Приме</w:t>
      </w:r>
      <w:r>
        <w:rPr>
          <w:sz w:val="28"/>
          <w:szCs w:val="28"/>
        </w:rPr>
        <w:t>рный перечень вопросов к зачет</w:t>
      </w:r>
      <w:r w:rsidRPr="00663594">
        <w:rPr>
          <w:sz w:val="28"/>
          <w:szCs w:val="28"/>
        </w:rPr>
        <w:t>у</w:t>
      </w:r>
      <w:r w:rsidRPr="00663594">
        <w:rPr>
          <w:spacing w:val="-12"/>
          <w:sz w:val="28"/>
          <w:szCs w:val="28"/>
        </w:rPr>
        <w:t>: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Наука о детском движении: объект, предмет и задачи исследования.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Наука о детском движении: основные понятия.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Связь науки о детском движении с другими науками.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Социально-психологические предпосылки детского движения.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Цели детского движения: таксономия целей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Проблема </w:t>
      </w:r>
      <w:proofErr w:type="spellStart"/>
      <w:r w:rsidRPr="00943C73">
        <w:rPr>
          <w:sz w:val="28"/>
          <w:szCs w:val="28"/>
        </w:rPr>
        <w:t>целеполагания</w:t>
      </w:r>
      <w:proofErr w:type="spellEnd"/>
      <w:r w:rsidRPr="00943C73">
        <w:rPr>
          <w:sz w:val="28"/>
          <w:szCs w:val="28"/>
        </w:rPr>
        <w:t xml:space="preserve"> в ДОО: диалектика целей организации и законов (заповедей) жизнедеятельности ребенка.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История детского движения России (периодизация И.Г. </w:t>
      </w:r>
      <w:proofErr w:type="spellStart"/>
      <w:r w:rsidRPr="00943C73">
        <w:rPr>
          <w:sz w:val="28"/>
          <w:szCs w:val="28"/>
        </w:rPr>
        <w:t>Гордина</w:t>
      </w:r>
      <w:proofErr w:type="spellEnd"/>
      <w:r w:rsidRPr="00943C73">
        <w:rPr>
          <w:sz w:val="28"/>
          <w:szCs w:val="28"/>
        </w:rPr>
        <w:t>).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Гипотетические модели развития детского движения: уроки истории пионер кой организации.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Сущность ДОО – отличительные признаки ДОО как социального института.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Функции ДОО: опыт реализации функций в деятельности ДОО Удмуртии. 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Принципы деятельности ДОО: переосмысление принципов в исторической ретроспективе.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Обоснование подходов к выделению принципов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Опыт реализации принципов ДОО в деятельности ДОО Удмуртии.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Содержание деятельности ДОО: характеристика подходов к выбору содержания.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Общие и </w:t>
      </w:r>
      <w:proofErr w:type="gramStart"/>
      <w:r w:rsidRPr="00943C73">
        <w:rPr>
          <w:sz w:val="28"/>
          <w:szCs w:val="28"/>
        </w:rPr>
        <w:t>особенное</w:t>
      </w:r>
      <w:proofErr w:type="gramEnd"/>
      <w:r w:rsidRPr="00943C73">
        <w:rPr>
          <w:sz w:val="28"/>
          <w:szCs w:val="28"/>
        </w:rPr>
        <w:t xml:space="preserve"> в содержании деятельности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Вариативно-программный подход – технология поиска, конструирования и преобразования содержания деятельности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Характеристика региональных, республиканских, авторских программ деятельности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Специфика методов деятельности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Методика КТВ – технология социального творчества.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Формы деятельности ДОО: классификация (типология) форм.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Формы деятельности ДОО: проблема взаимосвязей форм и содержания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Условия возникновения эмоционального настроя в деятельности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Принципы взаимодействия ДОО с государством. 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Проблемы взаимодействия ДОО и государства – исторический аспект.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Модели взаимодействия ДОО и государства: оценка перспектив развития ДОО Удмуртии.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Фактор взрослого в детском движении: образы истории.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Функции взрослого в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Специфика позиции взрослого в ДОО: ролевое поле, модели </w:t>
      </w:r>
      <w:r w:rsidRPr="00943C73">
        <w:rPr>
          <w:sz w:val="28"/>
          <w:szCs w:val="28"/>
        </w:rPr>
        <w:lastRenderedPageBreak/>
        <w:t>взаимодействия с детьми – членами ДОО.</w:t>
      </w:r>
    </w:p>
    <w:p w:rsidR="00D92991" w:rsidRPr="00943C73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Детское и молодежное движение за рубежом – история вопроса.</w:t>
      </w:r>
    </w:p>
    <w:p w:rsidR="00D92991" w:rsidRDefault="00D92991" w:rsidP="00D929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Характеристика ДОО Европы (по выбору студента).</w:t>
      </w:r>
    </w:p>
    <w:p w:rsidR="00D92991" w:rsidRDefault="00D92991" w:rsidP="00D929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92991" w:rsidRDefault="00D92991" w:rsidP="00D929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92991" w:rsidRPr="00943C73" w:rsidRDefault="00D92991" w:rsidP="00D929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 xml:space="preserve">Примеры заданий для </w:t>
      </w:r>
      <w:r>
        <w:rPr>
          <w:b/>
          <w:sz w:val="28"/>
          <w:szCs w:val="28"/>
        </w:rPr>
        <w:t>контрольных работ</w:t>
      </w:r>
      <w:r w:rsidRPr="009F204B">
        <w:rPr>
          <w:b/>
          <w:sz w:val="28"/>
          <w:szCs w:val="28"/>
        </w:rPr>
        <w:t>: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b/>
          <w:sz w:val="28"/>
          <w:szCs w:val="28"/>
        </w:rPr>
        <w:t>1)</w:t>
      </w:r>
      <w:r w:rsidRPr="009F204B">
        <w:rPr>
          <w:sz w:val="28"/>
          <w:szCs w:val="28"/>
        </w:rPr>
        <w:t xml:space="preserve"> </w:t>
      </w:r>
      <w:r w:rsidRPr="009F204B">
        <w:rPr>
          <w:b/>
          <w:sz w:val="28"/>
          <w:szCs w:val="28"/>
        </w:rPr>
        <w:t>Выберите правильный ответ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Самодеятельное, самоуправляемое объединение детей и разделяющих их идеи взрослых, равноправно участвующих в социально значимой деятельности; имеющие регулирующие деятельность нормы и правила, зафиксированные в уставе или другом учредительном документе, выраженную структуру и фиксированное членств</w:t>
      </w:r>
      <w:proofErr w:type="gramStart"/>
      <w:r w:rsidRPr="009F204B">
        <w:rPr>
          <w:sz w:val="28"/>
          <w:szCs w:val="28"/>
        </w:rPr>
        <w:t>о-</w:t>
      </w:r>
      <w:proofErr w:type="gramEnd"/>
      <w:r w:rsidRPr="009F204B">
        <w:rPr>
          <w:sz w:val="28"/>
          <w:szCs w:val="28"/>
        </w:rPr>
        <w:t xml:space="preserve"> это…</w:t>
      </w:r>
    </w:p>
    <w:p w:rsidR="00D92991" w:rsidRPr="009F204B" w:rsidRDefault="00D92991" w:rsidP="00D9299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Детское движение</w:t>
      </w:r>
    </w:p>
    <w:p w:rsidR="00D92991" w:rsidRPr="009F204B" w:rsidRDefault="00D92991" w:rsidP="00D9299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Детская общественная организация</w:t>
      </w:r>
    </w:p>
    <w:p w:rsidR="00D92991" w:rsidRPr="009F204B" w:rsidRDefault="00D92991" w:rsidP="00D92991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Детское общественное объединение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___________________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b/>
          <w:sz w:val="28"/>
          <w:szCs w:val="28"/>
        </w:rPr>
        <w:t>2)</w:t>
      </w:r>
      <w:r w:rsidRPr="009F204B">
        <w:rPr>
          <w:sz w:val="28"/>
          <w:szCs w:val="28"/>
        </w:rPr>
        <w:t xml:space="preserve"> </w:t>
      </w:r>
      <w:r w:rsidRPr="009F204B">
        <w:rPr>
          <w:b/>
          <w:sz w:val="28"/>
          <w:szCs w:val="28"/>
        </w:rPr>
        <w:t>Допишите предложение</w:t>
      </w:r>
      <w:r w:rsidRPr="009F204B">
        <w:rPr>
          <w:sz w:val="28"/>
          <w:szCs w:val="28"/>
        </w:rPr>
        <w:t xml:space="preserve"> 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Т.В. </w:t>
      </w:r>
      <w:proofErr w:type="spellStart"/>
      <w:r w:rsidRPr="009F204B">
        <w:rPr>
          <w:sz w:val="28"/>
          <w:szCs w:val="28"/>
        </w:rPr>
        <w:t>Трухачева</w:t>
      </w:r>
      <w:proofErr w:type="spellEnd"/>
      <w:r w:rsidRPr="009F204B">
        <w:rPr>
          <w:sz w:val="28"/>
          <w:szCs w:val="28"/>
        </w:rPr>
        <w:t xml:space="preserve"> определяет детское движение в узком и широком смысле. В _____________- это рождение, становление и отмирание различных групп, объединений, в которых объединяются дети и взрослые по принципу общности их личных и общественных устремлений. В ______________- это совокупность координированных действий детей и взрослых, направленных на реализацию какой- либо цели, связанной с изменением социальной действительности или своего статуса в обществе.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3) Выберите несколько правильных ответов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Изучением проблем детского движения и его истории занимаются такие ученые, как: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А) Н.К. Крупская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Б) К.Д. Ушинский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В) И.П. </w:t>
      </w:r>
      <w:proofErr w:type="spellStart"/>
      <w:r w:rsidRPr="009F204B">
        <w:rPr>
          <w:sz w:val="28"/>
          <w:szCs w:val="28"/>
        </w:rPr>
        <w:t>Подласый</w:t>
      </w:r>
      <w:proofErr w:type="spellEnd"/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Г) Н.К. Гончаров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Д) Ф.Ф. Королев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Е) Б.У. </w:t>
      </w:r>
      <w:proofErr w:type="spellStart"/>
      <w:r w:rsidRPr="009F204B">
        <w:rPr>
          <w:sz w:val="28"/>
          <w:szCs w:val="28"/>
        </w:rPr>
        <w:t>Аслабенков</w:t>
      </w:r>
      <w:proofErr w:type="spellEnd"/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Ж) А.Г. Кирпичник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lastRenderedPageBreak/>
        <w:t>З) Г.Р. Державин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К) К.Д. </w:t>
      </w:r>
      <w:proofErr w:type="spellStart"/>
      <w:r w:rsidRPr="009F204B">
        <w:rPr>
          <w:sz w:val="28"/>
          <w:szCs w:val="28"/>
        </w:rPr>
        <w:t>Радина</w:t>
      </w:r>
      <w:proofErr w:type="spellEnd"/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__________________________________________________________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 xml:space="preserve">4)Тождественны ли понятия </w:t>
      </w:r>
      <w:proofErr w:type="spellStart"/>
      <w:r w:rsidRPr="009F204B">
        <w:rPr>
          <w:b/>
          <w:sz w:val="28"/>
          <w:szCs w:val="28"/>
        </w:rPr>
        <w:t>социокинетика</w:t>
      </w:r>
      <w:proofErr w:type="spellEnd"/>
      <w:r w:rsidRPr="009F204B">
        <w:rPr>
          <w:b/>
          <w:sz w:val="28"/>
          <w:szCs w:val="28"/>
        </w:rPr>
        <w:t xml:space="preserve"> и педагогика детского движения. Почему?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5) Выберите правильный ответ:</w:t>
      </w:r>
    </w:p>
    <w:p w:rsidR="00D92991" w:rsidRPr="009F204B" w:rsidRDefault="00D92991" w:rsidP="00D92991">
      <w:pPr>
        <w:spacing w:after="120"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Дата рождения пионерской организации:</w:t>
      </w:r>
    </w:p>
    <w:p w:rsidR="00D92991" w:rsidRPr="009F204B" w:rsidRDefault="00D92991" w:rsidP="00D92991">
      <w:pPr>
        <w:pStyle w:val="a7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1921-1922</w:t>
      </w:r>
    </w:p>
    <w:p w:rsidR="00D92991" w:rsidRPr="009F204B" w:rsidRDefault="00D92991" w:rsidP="00D92991">
      <w:pPr>
        <w:pStyle w:val="a7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19 мая 1922</w:t>
      </w:r>
    </w:p>
    <w:p w:rsidR="00D92991" w:rsidRPr="009F204B" w:rsidRDefault="00D92991" w:rsidP="00D92991">
      <w:pPr>
        <w:pStyle w:val="a7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20 декабря 1924</w:t>
      </w:r>
    </w:p>
    <w:p w:rsidR="00D92991" w:rsidRPr="009F204B" w:rsidRDefault="00D92991" w:rsidP="00D92991">
      <w:pPr>
        <w:pStyle w:val="a7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25 июля 1921</w:t>
      </w:r>
    </w:p>
    <w:p w:rsidR="00D92991" w:rsidRPr="009F204B" w:rsidRDefault="00D92991" w:rsidP="00D92991">
      <w:pPr>
        <w:spacing w:after="120" w:line="276" w:lineRule="auto"/>
        <w:ind w:left="360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</w:t>
      </w:r>
    </w:p>
    <w:p w:rsidR="00D92991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6) Допишите предложение</w:t>
      </w:r>
    </w:p>
    <w:p w:rsidR="00D92991" w:rsidRPr="009F204B" w:rsidRDefault="00D92991" w:rsidP="00D92991">
      <w:pPr>
        <w:spacing w:after="120"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Пионерское движение был построено на основе __________</w:t>
      </w:r>
    </w:p>
    <w:p w:rsidR="00D92991" w:rsidRPr="009F204B" w:rsidRDefault="00D92991" w:rsidP="00D92991">
      <w:pPr>
        <w:spacing w:after="120"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(Скаутинг, школьное самоуправление, армия)</w:t>
      </w:r>
    </w:p>
    <w:p w:rsidR="00D92991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7) Заполните таблицу «Опыт пионерии на весах истории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отрицательное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Нивелировка личности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Творчество, инициатива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Ханжеская мораль</w:t>
            </w:r>
          </w:p>
        </w:tc>
      </w:tr>
    </w:tbl>
    <w:p w:rsidR="00D92991" w:rsidRPr="009F204B" w:rsidRDefault="00D92991" w:rsidP="00D92991">
      <w:pPr>
        <w:spacing w:line="276" w:lineRule="auto"/>
        <w:ind w:left="360"/>
        <w:jc w:val="both"/>
        <w:rPr>
          <w:sz w:val="28"/>
          <w:szCs w:val="28"/>
        </w:rPr>
      </w:pPr>
    </w:p>
    <w:p w:rsidR="00D92991" w:rsidRPr="009F204B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lastRenderedPageBreak/>
        <w:t>8) Выделите неверно сформулированные положения кодекса чести пионера</w:t>
      </w:r>
    </w:p>
    <w:p w:rsidR="00D92991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1. Пионер предан семье</w:t>
      </w:r>
      <w:r w:rsidRPr="009F204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D92991" w:rsidRDefault="00D92991" w:rsidP="00D92991">
      <w:pPr>
        <w:spacing w:after="12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2. Пионер готовится стать комсомольцем.</w:t>
      </w:r>
      <w:r w:rsidRPr="009F20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204B">
        <w:rPr>
          <w:color w:val="000000"/>
          <w:sz w:val="28"/>
          <w:szCs w:val="28"/>
          <w:shd w:val="clear" w:color="auto" w:fill="FFFFFF"/>
        </w:rPr>
        <w:t>3. Пионер равняется на героев борьбы и труда.</w:t>
      </w:r>
    </w:p>
    <w:p w:rsidR="00D92991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4. Пионер чтит память погибших борцов и готовится стать защитником Отечества.</w:t>
      </w:r>
      <w:r w:rsidRPr="009F20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92991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5. Пионер лучший в учебе, труде и спорте.</w:t>
      </w:r>
    </w:p>
    <w:p w:rsidR="00D92991" w:rsidRDefault="00D92991" w:rsidP="00D92991">
      <w:pPr>
        <w:spacing w:after="12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6. Пионер дисциплинирован.</w:t>
      </w:r>
    </w:p>
    <w:p w:rsidR="00D92991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7. Пионер - честный и верный товарищ, всегда смело стоящий за правду.</w:t>
      </w:r>
    </w:p>
    <w:p w:rsidR="00D92991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 xml:space="preserve">8. Пионер </w:t>
      </w:r>
      <w:proofErr w:type="gramStart"/>
      <w:r w:rsidRPr="009F204B">
        <w:rPr>
          <w:color w:val="000000"/>
          <w:sz w:val="28"/>
          <w:szCs w:val="28"/>
          <w:shd w:val="clear" w:color="auto" w:fill="FFFFFF"/>
        </w:rPr>
        <w:t>–к</w:t>
      </w:r>
      <w:proofErr w:type="gramEnd"/>
      <w:r w:rsidRPr="009F204B">
        <w:rPr>
          <w:color w:val="000000"/>
          <w:sz w:val="28"/>
          <w:szCs w:val="28"/>
          <w:shd w:val="clear" w:color="auto" w:fill="FFFFFF"/>
        </w:rPr>
        <w:t>омандует октябрятами.</w:t>
      </w:r>
    </w:p>
    <w:p w:rsidR="00D92991" w:rsidRDefault="00D92991" w:rsidP="00D92991">
      <w:pPr>
        <w:spacing w:after="12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9. Пионер - друг пионерам и русским детям.</w:t>
      </w:r>
    </w:p>
    <w:p w:rsidR="00D92991" w:rsidRPr="009F204B" w:rsidRDefault="00D92991" w:rsidP="00D92991">
      <w:pPr>
        <w:spacing w:after="12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204B">
        <w:rPr>
          <w:color w:val="000000"/>
          <w:sz w:val="28"/>
          <w:szCs w:val="28"/>
          <w:shd w:val="clear" w:color="auto" w:fill="FFFFFF"/>
        </w:rPr>
        <w:t>10. Пионер честен и правдив. Его слово — как гранит.</w:t>
      </w:r>
    </w:p>
    <w:p w:rsidR="00D92991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rStyle w:val="apple-converted-space"/>
          <w:i/>
          <w:color w:val="000000"/>
          <w:sz w:val="28"/>
          <w:szCs w:val="28"/>
          <w:shd w:val="clear" w:color="auto" w:fill="FFFFFF"/>
        </w:rPr>
        <w:t>Ответ: ___________________________________</w:t>
      </w:r>
    </w:p>
    <w:p w:rsidR="00D92991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9) Вставьте пропущенные слова</w:t>
      </w:r>
    </w:p>
    <w:p w:rsidR="00D92991" w:rsidRPr="009F204B" w:rsidRDefault="00D92991" w:rsidP="00D92991">
      <w:pPr>
        <w:spacing w:after="120"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Детское движение нужно государству, ____________________, правящей партии, в целях воспитания __________________, соответствующего по своим _______________  и ________________ требованиям государственной системы. (По А.Г. Кирпичнику)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(Воспитание, нормы, страна,</w:t>
      </w:r>
      <w:r>
        <w:rPr>
          <w:i/>
          <w:sz w:val="28"/>
          <w:szCs w:val="28"/>
        </w:rPr>
        <w:t xml:space="preserve"> </w:t>
      </w:r>
      <w:r w:rsidRPr="009F204B">
        <w:rPr>
          <w:i/>
          <w:sz w:val="28"/>
          <w:szCs w:val="28"/>
        </w:rPr>
        <w:t>гражданин, мир, общество, семья, качества, умения, мышление)</w:t>
      </w:r>
    </w:p>
    <w:p w:rsidR="00D92991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after="120"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10) выберите правильный ответ:</w:t>
      </w:r>
    </w:p>
    <w:p w:rsidR="00D92991" w:rsidRPr="009F204B" w:rsidRDefault="00D92991" w:rsidP="00D92991">
      <w:pPr>
        <w:spacing w:after="120"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Детское движение в исторически представленных формах между детством и обществом занимает</w:t>
      </w:r>
    </w:p>
    <w:p w:rsidR="00D92991" w:rsidRPr="009F204B" w:rsidRDefault="00D92991" w:rsidP="00D92991">
      <w:pPr>
        <w:pStyle w:val="a7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 xml:space="preserve">Посредническую </w:t>
      </w:r>
    </w:p>
    <w:p w:rsidR="00D92991" w:rsidRPr="009F204B" w:rsidRDefault="00D92991" w:rsidP="00D92991">
      <w:pPr>
        <w:pStyle w:val="a7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Разделительную</w:t>
      </w:r>
    </w:p>
    <w:p w:rsidR="00D92991" w:rsidRPr="009F204B" w:rsidRDefault="00D92991" w:rsidP="00D92991">
      <w:pPr>
        <w:pStyle w:val="a7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Нейтральную</w:t>
      </w:r>
    </w:p>
    <w:p w:rsidR="00D92991" w:rsidRPr="009F204B" w:rsidRDefault="00D92991" w:rsidP="00D92991">
      <w:pPr>
        <w:pStyle w:val="a7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Интегральную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_________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11) Дополните схему:</w:t>
      </w:r>
    </w:p>
    <w:p w:rsidR="00D92991" w:rsidRPr="009F204B" w:rsidRDefault="00D92991" w:rsidP="00D92991">
      <w:pPr>
        <w:spacing w:line="276" w:lineRule="auto"/>
        <w:jc w:val="center"/>
      </w:pPr>
      <w:r w:rsidRPr="009F204B">
        <w:lastRenderedPageBreak/>
        <w:t>Предпосылки детского движения</w:t>
      </w:r>
    </w:p>
    <w:p w:rsidR="00D92991" w:rsidRPr="009F204B" w:rsidRDefault="00D92991" w:rsidP="00D92991">
      <w:pPr>
        <w:spacing w:line="276" w:lineRule="auto"/>
        <w:ind w:left="3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.15pt;margin-top:.2pt;width:53.05pt;height:36.35pt;flip:x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319.2pt;margin-top:.2pt;width:66.95pt;height:39.7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226.2pt;margin-top:.2pt;width:.75pt;height:44.5pt;z-index:251661312" o:connectortype="straight"/>
        </w:pict>
      </w:r>
    </w:p>
    <w:p w:rsidR="00D92991" w:rsidRPr="009F204B" w:rsidRDefault="00D92991" w:rsidP="00D92991">
      <w:pPr>
        <w:spacing w:line="276" w:lineRule="auto"/>
        <w:ind w:left="360"/>
        <w:jc w:val="both"/>
      </w:pPr>
    </w:p>
    <w:p w:rsidR="00D92991" w:rsidRPr="009F204B" w:rsidRDefault="00D92991" w:rsidP="00D92991">
      <w:pPr>
        <w:spacing w:line="276" w:lineRule="auto"/>
        <w:ind w:left="360"/>
        <w:jc w:val="both"/>
      </w:pPr>
    </w:p>
    <w:p w:rsidR="00D92991" w:rsidRPr="009F204B" w:rsidRDefault="00D92991" w:rsidP="00D92991">
      <w:pPr>
        <w:spacing w:line="276" w:lineRule="auto"/>
        <w:jc w:val="both"/>
      </w:pPr>
      <w:r w:rsidRPr="009F204B">
        <w:t>Потребности государства        _______________________                   ___________________</w:t>
      </w: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12) Назовите 4 основания, почему детское движение не может не существовать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1._______________________________________________________________________________________________________________________________________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2._______________________________________________________________________________________________________________________________________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3.___________________________________________________________________</w:t>
      </w:r>
    </w:p>
    <w:p w:rsidR="00D92991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4._______________________________________________________________________________________________________________________________________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13) Выберите правильный ответ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 С точки </w:t>
      </w:r>
      <w:proofErr w:type="gramStart"/>
      <w:r w:rsidRPr="009F204B">
        <w:rPr>
          <w:sz w:val="28"/>
          <w:szCs w:val="28"/>
        </w:rPr>
        <w:t>зрения</w:t>
      </w:r>
      <w:proofErr w:type="gramEnd"/>
      <w:r w:rsidRPr="009F204B">
        <w:rPr>
          <w:sz w:val="28"/>
          <w:szCs w:val="28"/>
        </w:rPr>
        <w:t xml:space="preserve"> какой науки дано определение:</w:t>
      </w:r>
    </w:p>
    <w:p w:rsidR="00D92991" w:rsidRPr="009F204B" w:rsidRDefault="00D92991" w:rsidP="00D92991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Педагогики</w:t>
      </w:r>
    </w:p>
    <w:p w:rsidR="00D92991" w:rsidRPr="009F204B" w:rsidRDefault="00D92991" w:rsidP="00D92991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Социальной психологии</w:t>
      </w:r>
    </w:p>
    <w:p w:rsidR="00D92991" w:rsidRPr="009F204B" w:rsidRDefault="00D92991" w:rsidP="00D92991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Социологии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ДО</w:t>
      </w:r>
      <w:proofErr w:type="gramStart"/>
      <w:r w:rsidRPr="009F204B">
        <w:rPr>
          <w:sz w:val="28"/>
          <w:szCs w:val="28"/>
        </w:rPr>
        <w:t>О-</w:t>
      </w:r>
      <w:proofErr w:type="gramEnd"/>
      <w:r w:rsidRPr="009F204B">
        <w:rPr>
          <w:sz w:val="28"/>
          <w:szCs w:val="28"/>
        </w:rPr>
        <w:t xml:space="preserve"> совокупность специально созданных условий, обеспечивающих социально- педагогические отношения детей и взрослых как равноправных партнеров и направленных на оптимизацию их социального </w:t>
      </w:r>
      <w:proofErr w:type="spellStart"/>
      <w:r w:rsidRPr="009F204B">
        <w:rPr>
          <w:sz w:val="28"/>
          <w:szCs w:val="28"/>
        </w:rPr>
        <w:t>взаиморазвития</w:t>
      </w:r>
      <w:proofErr w:type="spellEnd"/>
      <w:r w:rsidRPr="009F204B">
        <w:rPr>
          <w:sz w:val="28"/>
          <w:szCs w:val="28"/>
        </w:rPr>
        <w:t xml:space="preserve"> и совершенствования окружающего жизненного пространства.</w:t>
      </w:r>
    </w:p>
    <w:p w:rsidR="00D92991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_________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14) Допишите функции ДОО</w:t>
      </w:r>
    </w:p>
    <w:p w:rsidR="00D92991" w:rsidRPr="009F204B" w:rsidRDefault="00D92991" w:rsidP="00D92991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D92991" w:rsidRPr="009F204B" w:rsidRDefault="00D92991" w:rsidP="00D92991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Помощь ребенку в самопознании и самореализации</w:t>
      </w:r>
    </w:p>
    <w:p w:rsidR="00D92991" w:rsidRPr="009F204B" w:rsidRDefault="00D92991" w:rsidP="00D92991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15) Вставьте пропущенные слова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 xml:space="preserve">ДОО позволяют ребенку осознать ____________________ в процессе социального взаимодействия, реального опыта отношений со сверстниками, реализовать стремление взрослеющего человека </w:t>
      </w:r>
      <w:proofErr w:type="gramStart"/>
      <w:r w:rsidRPr="009F204B">
        <w:rPr>
          <w:sz w:val="28"/>
          <w:szCs w:val="28"/>
        </w:rPr>
        <w:t>к</w:t>
      </w:r>
      <w:proofErr w:type="gramEnd"/>
      <w:r w:rsidRPr="009F204B">
        <w:rPr>
          <w:sz w:val="28"/>
          <w:szCs w:val="28"/>
        </w:rPr>
        <w:t xml:space="preserve">  _______________________ и __________________________.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9F204B">
        <w:rPr>
          <w:i/>
          <w:sz w:val="28"/>
          <w:szCs w:val="28"/>
        </w:rPr>
        <w:t xml:space="preserve">(самого себя, друзья, семья, самоуважение, общество, </w:t>
      </w:r>
      <w:proofErr w:type="spellStart"/>
      <w:r w:rsidRPr="009F204B">
        <w:rPr>
          <w:i/>
          <w:sz w:val="28"/>
          <w:szCs w:val="28"/>
        </w:rPr>
        <w:t>самопонимание</w:t>
      </w:r>
      <w:proofErr w:type="spellEnd"/>
      <w:r w:rsidRPr="009F204B">
        <w:rPr>
          <w:i/>
          <w:sz w:val="28"/>
          <w:szCs w:val="28"/>
        </w:rPr>
        <w:t xml:space="preserve">, </w:t>
      </w:r>
      <w:proofErr w:type="spellStart"/>
      <w:r w:rsidRPr="009F204B">
        <w:rPr>
          <w:i/>
          <w:sz w:val="28"/>
          <w:szCs w:val="28"/>
        </w:rPr>
        <w:t>самопринятие</w:t>
      </w:r>
      <w:proofErr w:type="spellEnd"/>
      <w:r w:rsidRPr="009F204B">
        <w:rPr>
          <w:i/>
          <w:sz w:val="28"/>
          <w:szCs w:val="28"/>
        </w:rPr>
        <w:t>, государство, самостоятельность, эгоизм)</w:t>
      </w:r>
      <w:proofErr w:type="gramEnd"/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 xml:space="preserve">16) Приведите примеры реализации функций деятельности в </w:t>
      </w:r>
      <w:proofErr w:type="gramStart"/>
      <w:r w:rsidRPr="009F204B">
        <w:rPr>
          <w:b/>
          <w:sz w:val="28"/>
          <w:szCs w:val="28"/>
        </w:rPr>
        <w:t>конкретном</w:t>
      </w:r>
      <w:proofErr w:type="gramEnd"/>
      <w:r w:rsidRPr="009F204B">
        <w:rPr>
          <w:b/>
          <w:sz w:val="28"/>
          <w:szCs w:val="28"/>
        </w:rPr>
        <w:t xml:space="preserve"> ДОО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Защита прав и свобод личности от негативных влияний окружающей среды.</w:t>
      </w:r>
    </w:p>
    <w:p w:rsidR="00D92991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17) Выберите правильный ответ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Цели детской общественной организации несут в себе:</w:t>
      </w:r>
    </w:p>
    <w:p w:rsidR="00D92991" w:rsidRPr="009F204B" w:rsidRDefault="00D92991" w:rsidP="00D92991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Социальные и педагогические смыслы</w:t>
      </w:r>
    </w:p>
    <w:p w:rsidR="00D92991" w:rsidRPr="009F204B" w:rsidRDefault="00D92991" w:rsidP="00D92991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Социальные и психологические смыслы</w:t>
      </w:r>
    </w:p>
    <w:p w:rsidR="00D92991" w:rsidRPr="009F204B" w:rsidRDefault="00D92991" w:rsidP="00D92991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Психологические и педагогические смыслы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_________</w:t>
      </w:r>
    </w:p>
    <w:p w:rsidR="00D92991" w:rsidRDefault="00D92991" w:rsidP="00D92991">
      <w:pPr>
        <w:spacing w:line="276" w:lineRule="auto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18) Соотнесите подходы к понятию «стратегическая цель» и авторов</w:t>
      </w:r>
    </w:p>
    <w:p w:rsidR="00D92991" w:rsidRPr="009F204B" w:rsidRDefault="00D92991" w:rsidP="00D9299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А.И. Бабочкин</w:t>
      </w:r>
    </w:p>
    <w:p w:rsidR="00D92991" w:rsidRPr="009F204B" w:rsidRDefault="00D92991" w:rsidP="00D92991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А.Г. Кирпичник</w:t>
      </w:r>
    </w:p>
    <w:p w:rsidR="00D92991" w:rsidRPr="009F204B" w:rsidRDefault="00D92991" w:rsidP="00D92991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Воспитательная нагрузка</w:t>
      </w:r>
    </w:p>
    <w:p w:rsidR="00D92991" w:rsidRPr="009F204B" w:rsidRDefault="00D92991" w:rsidP="00D92991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Социальная нагрузка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1- ___, 2- ____.</w:t>
      </w:r>
    </w:p>
    <w:p w:rsidR="00D92991" w:rsidRPr="009F204B" w:rsidRDefault="00D92991" w:rsidP="00D92991">
      <w:pPr>
        <w:spacing w:line="276" w:lineRule="auto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19) Выберите правильный ответ</w:t>
      </w:r>
    </w:p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  <w:r w:rsidRPr="009F204B">
        <w:rPr>
          <w:sz w:val="28"/>
          <w:szCs w:val="28"/>
        </w:rPr>
        <w:t>Кто формулирует цель деятельности ДОО?</w:t>
      </w:r>
    </w:p>
    <w:p w:rsidR="00D92991" w:rsidRPr="009F204B" w:rsidRDefault="00D92991" w:rsidP="00D9299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Сами дети</w:t>
      </w:r>
    </w:p>
    <w:p w:rsidR="00D92991" w:rsidRPr="009F204B" w:rsidRDefault="00D92991" w:rsidP="00D9299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 xml:space="preserve">Дети вместе </w:t>
      </w:r>
      <w:proofErr w:type="gramStart"/>
      <w:r w:rsidRPr="009F204B">
        <w:rPr>
          <w:rFonts w:ascii="Times New Roman" w:hAnsi="Times New Roman"/>
          <w:sz w:val="28"/>
          <w:szCs w:val="28"/>
        </w:rPr>
        <w:t>со</w:t>
      </w:r>
      <w:proofErr w:type="gramEnd"/>
      <w:r w:rsidRPr="009F204B">
        <w:rPr>
          <w:rFonts w:ascii="Times New Roman" w:hAnsi="Times New Roman"/>
          <w:sz w:val="28"/>
          <w:szCs w:val="28"/>
        </w:rPr>
        <w:t xml:space="preserve"> взрослыми</w:t>
      </w:r>
    </w:p>
    <w:p w:rsidR="00D92991" w:rsidRPr="009F204B" w:rsidRDefault="00D92991" w:rsidP="00D9299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F204B">
        <w:rPr>
          <w:rFonts w:ascii="Times New Roman" w:hAnsi="Times New Roman"/>
          <w:sz w:val="28"/>
          <w:szCs w:val="28"/>
        </w:rPr>
        <w:t>Взрослые</w:t>
      </w: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Ответ:________________</w:t>
      </w:r>
    </w:p>
    <w:p w:rsidR="00D92991" w:rsidRDefault="00D92991" w:rsidP="00D92991">
      <w:pPr>
        <w:spacing w:line="276" w:lineRule="auto"/>
        <w:ind w:left="-142" w:firstLine="142"/>
        <w:jc w:val="both"/>
        <w:rPr>
          <w:b/>
          <w:sz w:val="28"/>
          <w:szCs w:val="28"/>
        </w:rPr>
      </w:pPr>
    </w:p>
    <w:p w:rsidR="00D92991" w:rsidRPr="009F204B" w:rsidRDefault="00D92991" w:rsidP="00D92991">
      <w:pPr>
        <w:spacing w:line="276" w:lineRule="auto"/>
        <w:ind w:left="-142" w:firstLine="142"/>
        <w:jc w:val="both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20) Соо</w:t>
      </w:r>
      <w:r>
        <w:rPr>
          <w:b/>
          <w:sz w:val="28"/>
          <w:szCs w:val="28"/>
        </w:rPr>
        <w:t>тнесите функции с целями.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Виды цели ДОО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Функции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1.Цель ДОО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А</w:t>
            </w:r>
            <w:proofErr w:type="gramStart"/>
            <w:r w:rsidRPr="009F204B">
              <w:rPr>
                <w:sz w:val="28"/>
                <w:szCs w:val="28"/>
              </w:rPr>
              <w:t>)о</w:t>
            </w:r>
            <w:proofErr w:type="gramEnd"/>
            <w:r w:rsidRPr="009F204B">
              <w:rPr>
                <w:sz w:val="28"/>
                <w:szCs w:val="28"/>
              </w:rPr>
              <w:t>тражение специфики каждого детского объединения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2.Цель деятельности ДОО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Б</w:t>
            </w:r>
            <w:proofErr w:type="gramStart"/>
            <w:r w:rsidRPr="009F204B">
              <w:rPr>
                <w:sz w:val="28"/>
                <w:szCs w:val="28"/>
              </w:rPr>
              <w:t>)О</w:t>
            </w:r>
            <w:proofErr w:type="gramEnd"/>
            <w:r w:rsidRPr="009F204B">
              <w:rPr>
                <w:sz w:val="28"/>
                <w:szCs w:val="28"/>
              </w:rPr>
              <w:t>бретение и освоение личностных смыслов жизни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3.Цель члена ДОО</w:t>
            </w: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В) освоение и развитие социальных отношений</w:t>
            </w:r>
          </w:p>
        </w:tc>
      </w:tr>
      <w:tr w:rsidR="00D92991" w:rsidRPr="009F204B" w:rsidTr="00C73734">
        <w:tc>
          <w:tcPr>
            <w:tcW w:w="4785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91" w:rsidRPr="009F204B" w:rsidRDefault="00D92991" w:rsidP="00C737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F204B">
              <w:rPr>
                <w:sz w:val="28"/>
                <w:szCs w:val="28"/>
              </w:rPr>
              <w:t>Г</w:t>
            </w:r>
            <w:proofErr w:type="gramStart"/>
            <w:r w:rsidRPr="009F204B">
              <w:rPr>
                <w:sz w:val="28"/>
                <w:szCs w:val="28"/>
              </w:rPr>
              <w:t>)З</w:t>
            </w:r>
            <w:proofErr w:type="gramEnd"/>
            <w:r w:rsidRPr="009F204B">
              <w:rPr>
                <w:sz w:val="28"/>
                <w:szCs w:val="28"/>
              </w:rPr>
              <w:t>абота о «братьях меньших»</w:t>
            </w:r>
          </w:p>
        </w:tc>
      </w:tr>
    </w:tbl>
    <w:p w:rsidR="00D92991" w:rsidRPr="009F204B" w:rsidRDefault="00D92991" w:rsidP="00D92991">
      <w:pPr>
        <w:spacing w:line="276" w:lineRule="auto"/>
        <w:jc w:val="both"/>
        <w:rPr>
          <w:sz w:val="28"/>
          <w:szCs w:val="28"/>
        </w:rPr>
      </w:pPr>
    </w:p>
    <w:p w:rsidR="00D92991" w:rsidRPr="009F204B" w:rsidRDefault="00D92991" w:rsidP="00D92991">
      <w:pPr>
        <w:spacing w:line="276" w:lineRule="auto"/>
        <w:jc w:val="both"/>
        <w:rPr>
          <w:i/>
          <w:sz w:val="28"/>
          <w:szCs w:val="28"/>
        </w:rPr>
      </w:pPr>
      <w:r w:rsidRPr="009F204B">
        <w:rPr>
          <w:i/>
          <w:sz w:val="28"/>
          <w:szCs w:val="28"/>
        </w:rPr>
        <w:t>Ответ: 1- ___, 2-  ____, 3-  _____.</w:t>
      </w:r>
    </w:p>
    <w:p w:rsidR="00696017" w:rsidRDefault="00D92991" w:rsidP="00D929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96017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5D" w:rsidRDefault="00136B5D" w:rsidP="00D5373D">
      <w:r>
        <w:separator/>
      </w:r>
    </w:p>
  </w:endnote>
  <w:endnote w:type="continuationSeparator" w:id="0">
    <w:p w:rsidR="00136B5D" w:rsidRDefault="00136B5D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5D" w:rsidRDefault="00136B5D" w:rsidP="00D5373D">
      <w:r>
        <w:separator/>
      </w:r>
    </w:p>
  </w:footnote>
  <w:footnote w:type="continuationSeparator" w:id="0">
    <w:p w:rsidR="00136B5D" w:rsidRDefault="00136B5D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84199"/>
    <w:multiLevelType w:val="hybridMultilevel"/>
    <w:tmpl w:val="FC62C898"/>
    <w:lvl w:ilvl="0" w:tplc="041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5A5A42"/>
    <w:multiLevelType w:val="hybridMultilevel"/>
    <w:tmpl w:val="8DC42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10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C0382"/>
    <w:multiLevelType w:val="hybridMultilevel"/>
    <w:tmpl w:val="73BC4EA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B443F"/>
    <w:multiLevelType w:val="hybridMultilevel"/>
    <w:tmpl w:val="BD76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43806"/>
    <w:multiLevelType w:val="hybridMultilevel"/>
    <w:tmpl w:val="093A6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377D25"/>
    <w:multiLevelType w:val="hybridMultilevel"/>
    <w:tmpl w:val="B02E4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C62CC"/>
    <w:multiLevelType w:val="hybridMultilevel"/>
    <w:tmpl w:val="952660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D0538"/>
    <w:multiLevelType w:val="hybridMultilevel"/>
    <w:tmpl w:val="CC42909A"/>
    <w:lvl w:ilvl="0" w:tplc="0419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A452BC"/>
    <w:multiLevelType w:val="hybridMultilevel"/>
    <w:tmpl w:val="933A8D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6618BA"/>
    <w:multiLevelType w:val="hybridMultilevel"/>
    <w:tmpl w:val="73F4C1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3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A37564D"/>
    <w:multiLevelType w:val="hybridMultilevel"/>
    <w:tmpl w:val="04CE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8"/>
  </w:num>
  <w:num w:numId="3">
    <w:abstractNumId w:val="25"/>
  </w:num>
  <w:num w:numId="4">
    <w:abstractNumId w:val="15"/>
  </w:num>
  <w:num w:numId="5">
    <w:abstractNumId w:val="7"/>
  </w:num>
  <w:num w:numId="6">
    <w:abstractNumId w:val="23"/>
  </w:num>
  <w:num w:numId="7">
    <w:abstractNumId w:val="24"/>
  </w:num>
  <w:num w:numId="8">
    <w:abstractNumId w:val="33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3"/>
  </w:num>
  <w:num w:numId="16">
    <w:abstractNumId w:val="3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9"/>
  </w:num>
  <w:num w:numId="24">
    <w:abstractNumId w:val="27"/>
  </w:num>
  <w:num w:numId="25">
    <w:abstractNumId w:val="2"/>
  </w:num>
  <w:num w:numId="26">
    <w:abstractNumId w:val="34"/>
  </w:num>
  <w:num w:numId="27">
    <w:abstractNumId w:val="17"/>
  </w:num>
  <w:num w:numId="28">
    <w:abstractNumId w:val="20"/>
  </w:num>
  <w:num w:numId="29">
    <w:abstractNumId w:val="8"/>
  </w:num>
  <w:num w:numId="30">
    <w:abstractNumId w:val="14"/>
  </w:num>
  <w:num w:numId="31">
    <w:abstractNumId w:val="30"/>
  </w:num>
  <w:num w:numId="32">
    <w:abstractNumId w:val="16"/>
  </w:num>
  <w:num w:numId="33">
    <w:abstractNumId w:val="13"/>
  </w:num>
  <w:num w:numId="34">
    <w:abstractNumId w:val="11"/>
  </w:num>
  <w:num w:numId="35">
    <w:abstractNumId w:val="1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23AC4"/>
    <w:rsid w:val="0006399D"/>
    <w:rsid w:val="00063B40"/>
    <w:rsid w:val="0008725A"/>
    <w:rsid w:val="000C3E05"/>
    <w:rsid w:val="001030C0"/>
    <w:rsid w:val="00136B5D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22D66"/>
    <w:rsid w:val="00434008"/>
    <w:rsid w:val="00445D08"/>
    <w:rsid w:val="00495B11"/>
    <w:rsid w:val="005049A6"/>
    <w:rsid w:val="005E5306"/>
    <w:rsid w:val="00601224"/>
    <w:rsid w:val="00640790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072D5"/>
    <w:rsid w:val="00913AF8"/>
    <w:rsid w:val="00964BF1"/>
    <w:rsid w:val="00A11B29"/>
    <w:rsid w:val="00A12342"/>
    <w:rsid w:val="00AA75E5"/>
    <w:rsid w:val="00AE4377"/>
    <w:rsid w:val="00CA2BB6"/>
    <w:rsid w:val="00CD1494"/>
    <w:rsid w:val="00D318A8"/>
    <w:rsid w:val="00D5373D"/>
    <w:rsid w:val="00D92991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uiPriority w:val="99"/>
    <w:rsid w:val="00D9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6CFA-F3AE-46FE-9C46-6F04118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31</cp:revision>
  <cp:lastPrinted>2016-01-12T07:31:00Z</cp:lastPrinted>
  <dcterms:created xsi:type="dcterms:W3CDTF">2016-01-12T07:14:00Z</dcterms:created>
  <dcterms:modified xsi:type="dcterms:W3CDTF">2016-02-11T06:40:00Z</dcterms:modified>
</cp:coreProperties>
</file>