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97" w:rsidRPr="00A05F8B" w:rsidRDefault="00A64D97" w:rsidP="00A64D9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A64D97" w:rsidRPr="00A05F8B" w:rsidRDefault="00A64D97" w:rsidP="00A64D97">
      <w:pPr>
        <w:rPr>
          <w:sz w:val="28"/>
          <w:szCs w:val="28"/>
        </w:rPr>
      </w:pPr>
    </w:p>
    <w:p w:rsidR="00A64D97" w:rsidRPr="00A05F8B" w:rsidRDefault="00A64D97" w:rsidP="00A64D97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A64D97" w:rsidRPr="00A05F8B" w:rsidRDefault="00A64D97" w:rsidP="00A64D97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A64D97" w:rsidRPr="00A05F8B" w:rsidRDefault="00A64D97" w:rsidP="00A64D97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A64D97" w:rsidRPr="00A05F8B" w:rsidRDefault="00A64D97" w:rsidP="00A64D97">
      <w:pPr>
        <w:rPr>
          <w:b/>
          <w:sz w:val="28"/>
          <w:szCs w:val="28"/>
        </w:rPr>
      </w:pP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</w:p>
    <w:p w:rsidR="00A64D97" w:rsidRPr="00A05F8B" w:rsidRDefault="00A64D97" w:rsidP="00A64D97">
      <w:pPr>
        <w:jc w:val="center"/>
        <w:rPr>
          <w:b/>
          <w:sz w:val="28"/>
          <w:szCs w:val="28"/>
        </w:rPr>
      </w:pPr>
    </w:p>
    <w:p w:rsidR="00A64D97" w:rsidRPr="00A05F8B" w:rsidRDefault="00A64D97" w:rsidP="00A64D97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A64D97" w:rsidRPr="00A05F8B" w:rsidRDefault="00A64D97" w:rsidP="00A64D97">
      <w:pPr>
        <w:rPr>
          <w:sz w:val="28"/>
          <w:szCs w:val="28"/>
        </w:rPr>
      </w:pPr>
    </w:p>
    <w:p w:rsidR="00A64D97" w:rsidRPr="00A05F8B" w:rsidRDefault="00A64D97" w:rsidP="00A64D97">
      <w:pPr>
        <w:pStyle w:val="a3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Управленческий учет</w:t>
      </w:r>
      <w:r w:rsidRPr="00A05F8B">
        <w:rPr>
          <w:spacing w:val="-1"/>
          <w:sz w:val="28"/>
          <w:szCs w:val="28"/>
        </w:rPr>
        <w:t>»</w:t>
      </w:r>
    </w:p>
    <w:p w:rsidR="00A64D97" w:rsidRPr="00A05F8B" w:rsidRDefault="00A64D97" w:rsidP="00A64D97">
      <w:pPr>
        <w:ind w:left="651" w:right="680"/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A64D97" w:rsidRPr="00A05F8B" w:rsidRDefault="00A64D97" w:rsidP="00A64D97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A64D97" w:rsidRPr="00A05F8B" w:rsidRDefault="00A64D97" w:rsidP="00A64D9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A64D97" w:rsidRPr="00A05F8B" w:rsidRDefault="00A64D97" w:rsidP="00A64D9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A64D97" w:rsidRPr="00A05F8B" w:rsidRDefault="00A64D97" w:rsidP="00A64D97">
      <w:pPr>
        <w:jc w:val="center"/>
        <w:rPr>
          <w:sz w:val="28"/>
          <w:szCs w:val="28"/>
        </w:rPr>
      </w:pPr>
    </w:p>
    <w:p w:rsidR="00A64D97" w:rsidRPr="00A05F8B" w:rsidRDefault="00A64D97" w:rsidP="00A64D97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A64D97" w:rsidRPr="00A05F8B" w:rsidRDefault="00A64D97" w:rsidP="00A64D97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A64D97" w:rsidRPr="00A05F8B" w:rsidRDefault="00A64D97" w:rsidP="00A64D97">
      <w:pPr>
        <w:jc w:val="both"/>
        <w:rPr>
          <w:sz w:val="28"/>
          <w:szCs w:val="28"/>
        </w:rPr>
      </w:pPr>
    </w:p>
    <w:p w:rsidR="00A64D97" w:rsidRPr="00A05F8B" w:rsidRDefault="00A64D97" w:rsidP="00A64D97">
      <w:pPr>
        <w:jc w:val="both"/>
        <w:rPr>
          <w:sz w:val="28"/>
          <w:szCs w:val="28"/>
        </w:rPr>
      </w:pPr>
    </w:p>
    <w:p w:rsidR="00A64D97" w:rsidRPr="00A05F8B" w:rsidRDefault="00A64D97" w:rsidP="00A64D97">
      <w:pPr>
        <w:jc w:val="both"/>
        <w:rPr>
          <w:sz w:val="28"/>
          <w:szCs w:val="28"/>
        </w:rPr>
      </w:pPr>
    </w:p>
    <w:p w:rsidR="00A64D97" w:rsidRPr="00A05F8B" w:rsidRDefault="00A64D97" w:rsidP="00A64D97">
      <w:pPr>
        <w:jc w:val="both"/>
        <w:rPr>
          <w:sz w:val="28"/>
          <w:szCs w:val="28"/>
        </w:rPr>
      </w:pPr>
    </w:p>
    <w:p w:rsidR="00A64D97" w:rsidRDefault="00A64D97" w:rsidP="00A64D97">
      <w:pPr>
        <w:jc w:val="center"/>
      </w:pPr>
      <w:r w:rsidRPr="00A05F8B">
        <w:rPr>
          <w:sz w:val="28"/>
          <w:szCs w:val="28"/>
        </w:rPr>
        <w:t>Можга,  2015</w:t>
      </w:r>
    </w:p>
    <w:p w:rsidR="00DA4E29" w:rsidRDefault="00DA4E29" w:rsidP="00A64D97"/>
    <w:p w:rsidR="00A64D97" w:rsidRPr="00EF24FA" w:rsidRDefault="00A64D97" w:rsidP="00A64D97">
      <w:pPr>
        <w:pStyle w:val="33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lastRenderedPageBreak/>
        <w:t>Задание для контрольной работы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  <w:r w:rsidRPr="00EF24FA">
        <w:rPr>
          <w:b/>
          <w:bCs/>
          <w:sz w:val="28"/>
          <w:szCs w:val="28"/>
          <w:u w:val="single"/>
        </w:rPr>
        <w:t>Вариант 1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1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Ожидаемая сумма общепроизводственных расходов 40000 руб.; общехозяйственных расходов 20000 руб.</w:t>
      </w:r>
    </w:p>
    <w:p w:rsidR="00A64D97" w:rsidRPr="00EF24FA" w:rsidRDefault="00A64D97" w:rsidP="00A64D97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База распределения косвенных  расходов – зарплата основных производственных рабочих, которая ожидается в сумме 30000 руб.</w:t>
      </w:r>
    </w:p>
    <w:p w:rsidR="00A64D97" w:rsidRPr="00EF24FA" w:rsidRDefault="00A64D97" w:rsidP="00A64D97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Ведомость учета фактических издержек по заказам: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9"/>
        <w:gridCol w:w="1883"/>
        <w:gridCol w:w="1884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89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Продукция</w:t>
            </w:r>
            <w:proofErr w:type="gramStart"/>
            <w:r w:rsidRPr="00EF24F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9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Продукция</w:t>
            </w:r>
            <w:proofErr w:type="gramStart"/>
            <w:r w:rsidRPr="00EF24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Фактически израсходовано материалов, руб.</w:t>
            </w:r>
          </w:p>
        </w:tc>
        <w:tc>
          <w:tcPr>
            <w:tcW w:w="189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10000</w:t>
            </w:r>
          </w:p>
        </w:tc>
        <w:tc>
          <w:tcPr>
            <w:tcW w:w="189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Фактические затраты на оплату труда </w:t>
            </w:r>
            <w:proofErr w:type="gramStart"/>
            <w:r w:rsidRPr="00EF24FA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89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12000</w:t>
            </w:r>
          </w:p>
        </w:tc>
        <w:tc>
          <w:tcPr>
            <w:tcW w:w="189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 себестоимость изделий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 позаказным методом учета затрат.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2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Затраты на производство в цехе №1 – 30000 руб., в цехе №2 – 40000 руб., в цехе №3 – 20000 руб.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Определить себестоимость продукции во втором цехе и по предприятию в целом </w:t>
      </w:r>
      <w:proofErr w:type="spellStart"/>
      <w:r w:rsidRPr="00EF24FA">
        <w:rPr>
          <w:sz w:val="28"/>
          <w:szCs w:val="28"/>
        </w:rPr>
        <w:t>попередельным</w:t>
      </w:r>
      <w:proofErr w:type="spellEnd"/>
      <w:r w:rsidRPr="00EF24FA">
        <w:rPr>
          <w:sz w:val="28"/>
          <w:szCs w:val="28"/>
        </w:rPr>
        <w:t xml:space="preserve"> методом учета затрат: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Бесполуфабрикатным вариантом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Полуфабрикатным вариантом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3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Предприятие выпускает два вида продукции микрокалькуляторы (МК) и радиоприемники (РП). 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 течение месяца произведены следующие затраты на изготовление микрокалькуляторов и радиоприемников.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Журнал регистрации хозяйственных операций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992"/>
        <w:gridCol w:w="851"/>
        <w:gridCol w:w="1100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A64D97" w:rsidRPr="00EF24FA" w:rsidRDefault="00A64D97" w:rsidP="00A64D97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4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4FA">
              <w:rPr>
                <w:sz w:val="28"/>
                <w:szCs w:val="28"/>
              </w:rPr>
              <w:t>/</w:t>
            </w:r>
            <w:proofErr w:type="spellStart"/>
            <w:r w:rsidRPr="00EF24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992" w:type="dxa"/>
            <w:vMerge w:val="restart"/>
          </w:tcPr>
          <w:p w:rsidR="00A64D97" w:rsidRPr="00EF24FA" w:rsidRDefault="00A64D97" w:rsidP="00A64D97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Сумма, д.ед.</w:t>
            </w:r>
          </w:p>
        </w:tc>
        <w:tc>
          <w:tcPr>
            <w:tcW w:w="1951" w:type="dxa"/>
            <w:gridSpan w:val="2"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Корреспонденция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счетов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Дт</w:t>
            </w: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Кт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Отпущены материалы </w:t>
            </w:r>
            <w:proofErr w:type="gramStart"/>
            <w:r w:rsidRPr="00EF24FA">
              <w:rPr>
                <w:sz w:val="28"/>
                <w:szCs w:val="28"/>
              </w:rPr>
              <w:t>на</w:t>
            </w:r>
            <w:proofErr w:type="gramEnd"/>
            <w:r w:rsidRPr="00EF24FA">
              <w:rPr>
                <w:sz w:val="28"/>
                <w:szCs w:val="28"/>
              </w:rPr>
              <w:t>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общепроизводственные расходы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общехозяйственные расходы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2600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основные средства, обслуживающие: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цех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заводоуправление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530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нематериальные активы, используемые: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380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заработная плата: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рабочим на производстве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рабочим на производстве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руководству цеха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Произведены отчисления в фонд соц. страхования и обеспечения от  заработной платы: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рабочих на производстве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рабочих на производстве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руководства цеха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2848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2492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1068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подрядчикам за потребленную электроэнергию: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52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телефонной компании за услуги связи: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 производства выпущена готовая продукция по плановой себестоимости: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 – 1000 шт.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 – 800 шт.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35000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общепроизводственные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общехозяйственные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proofErr w:type="gramStart"/>
            <w:r w:rsidRPr="00EF24FA">
              <w:rPr>
                <w:sz w:val="28"/>
                <w:szCs w:val="28"/>
              </w:rPr>
              <w:t>Определены</w:t>
            </w:r>
            <w:proofErr w:type="gramEnd"/>
            <w:r w:rsidRPr="00EF24FA">
              <w:rPr>
                <w:sz w:val="28"/>
                <w:szCs w:val="28"/>
              </w:rPr>
              <w:t xml:space="preserve"> и списаны корректировочные разницы между фактической и плановой себестоимостью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</w:p>
        </w:tc>
      </w:tr>
    </w:tbl>
    <w:p w:rsidR="00A64D97" w:rsidRPr="00EF24FA" w:rsidRDefault="00A64D97" w:rsidP="00A64D97">
      <w:pPr>
        <w:pStyle w:val="a5"/>
        <w:spacing w:after="0"/>
        <w:rPr>
          <w:sz w:val="28"/>
          <w:szCs w:val="28"/>
        </w:rPr>
      </w:pPr>
      <w:r w:rsidRPr="00EF24FA">
        <w:rPr>
          <w:sz w:val="28"/>
          <w:szCs w:val="28"/>
        </w:rPr>
        <w:t>Примечание: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начало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8000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6000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14000 д. ед.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конец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5000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4000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9000 д. ед.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журнал-ордер №10 «Учет затрат на производство»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журнале-ордере №10 подсчитать: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фактическую себестоимость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корректировочные</w:t>
      </w:r>
      <w:proofErr w:type="gramEnd"/>
      <w:r w:rsidRPr="00EF24FA">
        <w:rPr>
          <w:sz w:val="28"/>
          <w:szCs w:val="28"/>
        </w:rPr>
        <w:t xml:space="preserve"> разницы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фактическую себестоимость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Открыть схемы счетов: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МК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РП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25 – общепроизводственные расходы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26 – общехозяйственные расходы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схемы счетов по учету затрат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Произвести расчеты: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фактической себестоимости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корректировочных</w:t>
      </w:r>
      <w:proofErr w:type="gramEnd"/>
      <w:r w:rsidRPr="00EF24FA">
        <w:rPr>
          <w:sz w:val="28"/>
          <w:szCs w:val="28"/>
        </w:rPr>
        <w:t xml:space="preserve"> </w:t>
      </w:r>
      <w:proofErr w:type="spellStart"/>
      <w:r w:rsidRPr="00EF24FA">
        <w:rPr>
          <w:sz w:val="28"/>
          <w:szCs w:val="28"/>
        </w:rPr>
        <w:t>разниц</w:t>
      </w:r>
      <w:proofErr w:type="spellEnd"/>
      <w:r w:rsidRPr="00EF24FA">
        <w:rPr>
          <w:sz w:val="28"/>
          <w:szCs w:val="28"/>
        </w:rPr>
        <w:t xml:space="preserve">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фактической себестоимости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На счетах бухгалтерского учета подсчитать обороты за месяц и вывести сальдо на конец месяца.</w:t>
      </w: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</w:p>
    <w:p w:rsidR="00A64D97" w:rsidRPr="00EF24FA" w:rsidRDefault="00A64D97" w:rsidP="00A64D97">
      <w:pPr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4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Предприятие выпускает очистители воздуха. При производстве одного изделия предприятие имеет следующие переменные затраты – 100$. Постоянные расходы предприятия составляют 275000$. Предполагаемая цена продажи одного изделия 150$.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Требуется определить: </w:t>
      </w:r>
    </w:p>
    <w:p w:rsidR="00A64D97" w:rsidRPr="00EF24FA" w:rsidRDefault="00A64D97" w:rsidP="00A64D97">
      <w:pPr>
        <w:numPr>
          <w:ilvl w:val="0"/>
          <w:numId w:val="11"/>
        </w:num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Сколько изделий должно произвести и продать предприятие в стоимостном выражении для обеспечения безубыточной работы?</w:t>
      </w:r>
    </w:p>
    <w:p w:rsidR="00A64D97" w:rsidRPr="00EF24FA" w:rsidRDefault="00A64D97" w:rsidP="00A64D97">
      <w:pPr>
        <w:numPr>
          <w:ilvl w:val="0"/>
          <w:numId w:val="11"/>
        </w:num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Какую прибыль получит предприятие, если увеличит выпуск продукции (от точки безубыточности) на 20% и снизит цену реализации на 10%?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5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Условия: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Предприятие производит продукцию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Исходные данные для расчета точки безубыточности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3678"/>
        <w:gridCol w:w="1769"/>
        <w:gridCol w:w="1633"/>
        <w:gridCol w:w="1437"/>
        <w:gridCol w:w="6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№ п.п.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Цена реализации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Маржинальный доход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Доля единицы продукции в объеме продаж, %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Постоянные расходы, руб.</w:t>
            </w:r>
          </w:p>
        </w:tc>
        <w:tc>
          <w:tcPr>
            <w:tcW w:w="5285" w:type="dxa"/>
            <w:gridSpan w:val="4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90.000.000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Определить: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цена реализации снижена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1500 руб. по продукции Б на 1000 руб. при тех же затратах.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3: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Какое количество изделий предприятие должно изготовить и продать, для того чтобы получить прибыль на 100000 руб. больше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на 120000 руб. по продукции Б.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4: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снижает объем реализации изделия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100 штук, изделия Б на 110 штук. При какой цене реализации предприятие достигнет точки безубыточности.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  <w:r w:rsidRPr="00EF24FA">
        <w:rPr>
          <w:b/>
          <w:bCs/>
          <w:sz w:val="28"/>
          <w:szCs w:val="28"/>
          <w:u w:val="single"/>
        </w:rPr>
        <w:t>Вариант 2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1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Ожидаемая сумма косвенных расходов в плановом периоде составит по изделию</w:t>
      </w:r>
      <w:proofErr w:type="gramStart"/>
      <w:r w:rsidRPr="00EF24FA">
        <w:rPr>
          <w:sz w:val="28"/>
          <w:szCs w:val="28"/>
        </w:rPr>
        <w:t xml:space="preserve"> С</w:t>
      </w:r>
      <w:proofErr w:type="gramEnd"/>
      <w:r w:rsidRPr="00EF24FA">
        <w:rPr>
          <w:sz w:val="28"/>
          <w:szCs w:val="28"/>
        </w:rPr>
        <w:t xml:space="preserve"> – 10000 руб., по изделию Д – 15000 руб.</w:t>
      </w:r>
    </w:p>
    <w:p w:rsidR="00A64D97" w:rsidRPr="00EF24FA" w:rsidRDefault="00A64D97" w:rsidP="00A64D97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База распределения косвенных расходов – материалы, которые по оценке бухгалтерии ожидаются в сумме 20000 руб.– по изделию</w:t>
      </w:r>
      <w:proofErr w:type="gramStart"/>
      <w:r w:rsidRPr="00EF24FA">
        <w:rPr>
          <w:sz w:val="28"/>
          <w:szCs w:val="28"/>
        </w:rPr>
        <w:t xml:space="preserve"> С</w:t>
      </w:r>
      <w:proofErr w:type="gramEnd"/>
      <w:r w:rsidRPr="00EF24FA">
        <w:rPr>
          <w:sz w:val="28"/>
          <w:szCs w:val="28"/>
        </w:rPr>
        <w:t xml:space="preserve"> и 30000 руб. – по изделию Д.</w:t>
      </w:r>
    </w:p>
    <w:p w:rsidR="00A64D97" w:rsidRPr="00EF24FA" w:rsidRDefault="00A64D97" w:rsidP="00A64D97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ведомости учета издержек по изделиям содержится следующая информация: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7"/>
        <w:gridCol w:w="1603"/>
        <w:gridCol w:w="1604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Изделие</w:t>
            </w:r>
            <w:proofErr w:type="gramStart"/>
            <w:r w:rsidRPr="00EF24FA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Изделие</w:t>
            </w:r>
            <w:proofErr w:type="gramStart"/>
            <w:r w:rsidRPr="00EF24FA"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Фактически израсходовано материалов, руб.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45000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Фактические затраты на оплату труда </w:t>
            </w:r>
            <w:proofErr w:type="gramStart"/>
            <w:r w:rsidRPr="00EF24FA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25000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27000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Прочие прямые затраты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68000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 себестоимость каждого изделия позаказным методом учета затрат.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2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Затраты на производство в цехе №1 – 30000 руб., в цехе №2 – 20000 руб., в цехе №3 – 40000 руб., в цехе №4 – 50000 руб.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Определить себестоимость продукции в цехе №2,  цехе №3 и по предприятию в целом </w:t>
      </w:r>
      <w:proofErr w:type="spellStart"/>
      <w:r w:rsidRPr="00EF24FA">
        <w:rPr>
          <w:sz w:val="28"/>
          <w:szCs w:val="28"/>
        </w:rPr>
        <w:t>попередельным</w:t>
      </w:r>
      <w:proofErr w:type="spellEnd"/>
      <w:r w:rsidRPr="00EF24FA">
        <w:rPr>
          <w:sz w:val="28"/>
          <w:szCs w:val="28"/>
        </w:rPr>
        <w:t xml:space="preserve"> методом учета затрат: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Бесполуфабрикатным вариантом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Полуфабрикатным вариантом</w:t>
      </w: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3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Предприятие выпускает два вида продукции микрокалькуляторы (МК) и радиоприемники (РП). 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 течение месяца произведены следующие затраты на изготовление микрокалькуляторов и радиоприемников.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Журнал регистрации хозяйственных операций за месяц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548"/>
        <w:gridCol w:w="1134"/>
        <w:gridCol w:w="914"/>
        <w:gridCol w:w="992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4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4FA">
              <w:rPr>
                <w:sz w:val="28"/>
                <w:szCs w:val="28"/>
              </w:rPr>
              <w:t>/</w:t>
            </w:r>
            <w:proofErr w:type="spellStart"/>
            <w:r w:rsidRPr="00EF24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8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1134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Сумма, д.ед.</w:t>
            </w:r>
          </w:p>
        </w:tc>
        <w:tc>
          <w:tcPr>
            <w:tcW w:w="1906" w:type="dxa"/>
            <w:gridSpan w:val="2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Корреспонденция</w:t>
            </w: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счетов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548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Дт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Кт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Отпущены материалы </w:t>
            </w:r>
            <w:proofErr w:type="gramStart"/>
            <w:r w:rsidRPr="00EF24FA">
              <w:rPr>
                <w:sz w:val="28"/>
                <w:szCs w:val="28"/>
              </w:rPr>
              <w:t>на</w:t>
            </w:r>
            <w:proofErr w:type="gramEnd"/>
            <w:r w:rsidRPr="00EF24FA">
              <w:rPr>
                <w:sz w:val="28"/>
                <w:szCs w:val="28"/>
              </w:rPr>
              <w:t>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общепроизводственные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общехозяйственные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2600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основные средства, обслуживающие: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цех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заводоуправление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530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нематериальные активы, используемые: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130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380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заработная плата: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рабочим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рабочим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руководству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</w:t>
            </w: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Произведены отчисления в фонд соц. страхования и обеспечения от  заработной платы: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рабочих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рабочих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руководства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2848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2492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1068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подрядчикам за потребленную электроэнергию: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телефонной компании за услуги связи: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 производства выпущена готовая продукция по плановой себестоимости: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 – 1000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 – 800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  <w:p w:rsidR="00A64D97" w:rsidRPr="00EF24FA" w:rsidRDefault="00A64D97" w:rsidP="00A64D97">
            <w:pPr>
              <w:pStyle w:val="a5"/>
              <w:ind w:left="34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35000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общепроизводственные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общехозяйственные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11.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proofErr w:type="gramStart"/>
            <w:r w:rsidRPr="00EF24FA">
              <w:rPr>
                <w:sz w:val="28"/>
                <w:szCs w:val="28"/>
              </w:rPr>
              <w:t>Определены</w:t>
            </w:r>
            <w:proofErr w:type="gramEnd"/>
            <w:r w:rsidRPr="00EF24FA">
              <w:rPr>
                <w:sz w:val="28"/>
                <w:szCs w:val="28"/>
              </w:rPr>
              <w:t xml:space="preserve"> и списаны корректировочные разницы между фактической и плановой себестоимостью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Примечание: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начало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8000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6000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14000 д. ед.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конец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5000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4000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9000 д. ед.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журнал-ордер №10 «Учет затрат на производство»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журнале-ордере №10 подсчитать: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фактическую себестоимость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корректировочные</w:t>
      </w:r>
      <w:proofErr w:type="gramEnd"/>
      <w:r w:rsidRPr="00EF24FA">
        <w:rPr>
          <w:sz w:val="28"/>
          <w:szCs w:val="28"/>
        </w:rPr>
        <w:t xml:space="preserve"> разницы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фактическую себестоимость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Открыть схемы счетов: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МК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РП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25 – общепроизводственные расходы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26 – общехозяйственные расходы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схемы счетов по учету затрат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Произвести расчеты: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фактической себестоимости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корректировочных</w:t>
      </w:r>
      <w:proofErr w:type="gramEnd"/>
      <w:r w:rsidRPr="00EF24FA">
        <w:rPr>
          <w:sz w:val="28"/>
          <w:szCs w:val="28"/>
        </w:rPr>
        <w:t xml:space="preserve"> </w:t>
      </w:r>
      <w:proofErr w:type="spellStart"/>
      <w:r w:rsidRPr="00EF24FA">
        <w:rPr>
          <w:sz w:val="28"/>
          <w:szCs w:val="28"/>
        </w:rPr>
        <w:t>разниц</w:t>
      </w:r>
      <w:proofErr w:type="spellEnd"/>
      <w:r w:rsidRPr="00EF24FA">
        <w:rPr>
          <w:sz w:val="28"/>
          <w:szCs w:val="28"/>
        </w:rPr>
        <w:t xml:space="preserve">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фактической себестоимости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На счетах бухгалтерского учета подсчитать обороты за месяц и вывести сальдо на конец месяца.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jc w:val="center"/>
        <w:rPr>
          <w:b/>
          <w:sz w:val="28"/>
          <w:szCs w:val="28"/>
        </w:rPr>
      </w:pPr>
      <w:r w:rsidRPr="00EF24FA">
        <w:rPr>
          <w:b/>
          <w:sz w:val="28"/>
          <w:szCs w:val="28"/>
        </w:rPr>
        <w:t>Задача 4</w:t>
      </w:r>
    </w:p>
    <w:p w:rsidR="00A64D97" w:rsidRPr="00EF24FA" w:rsidRDefault="00A64D97" w:rsidP="00A64D97">
      <w:pPr>
        <w:pStyle w:val="21"/>
        <w:spacing w:line="240" w:lineRule="auto"/>
        <w:ind w:left="0"/>
        <w:rPr>
          <w:sz w:val="28"/>
          <w:szCs w:val="28"/>
        </w:rPr>
      </w:pPr>
      <w:r w:rsidRPr="00EF24FA">
        <w:rPr>
          <w:sz w:val="28"/>
          <w:szCs w:val="28"/>
        </w:rPr>
        <w:t>Предприятие выпускает водонагреватели. При производстве одного изделия предприятие имеет следующие переменные затраты – 100$. Постоянные расходы предприятия составляют 275000$. Предполагаемая цена продажи одного изделия 150$.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Требуется определить: </w:t>
      </w:r>
    </w:p>
    <w:p w:rsidR="00A64D97" w:rsidRPr="00EF24FA" w:rsidRDefault="00A64D97" w:rsidP="00A64D97">
      <w:pPr>
        <w:numPr>
          <w:ilvl w:val="0"/>
          <w:numId w:val="12"/>
        </w:numPr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Спрогнозировать момент, когда наступит  состояние равновесия (по сроку). Если предположить, что месячный объем реализации составляет 6000 изделий?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Определить кромку безопасности в процентном исчислении.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5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Условия: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Предприятие производит продукцию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Исходные данные для расчета точки безубыточности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654"/>
        <w:gridCol w:w="1833"/>
        <w:gridCol w:w="1680"/>
        <w:gridCol w:w="1458"/>
        <w:gridCol w:w="7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№ п.п.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Цена реализации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Маржинальный доход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Доля единицы продукции в объеме продаж, %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Постоянные расходы, руб.</w:t>
            </w:r>
          </w:p>
        </w:tc>
        <w:tc>
          <w:tcPr>
            <w:tcW w:w="5285" w:type="dxa"/>
            <w:gridSpan w:val="4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90.000.000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Определить: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цена реализации снижена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1500 руб. по продукции Б на 1000 руб. при тех же затратах.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3: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Какое количество изделий предприятие должно изготовить и продать, для того чтобы получить прибыль на 100000 руб. больше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на 120000 руб. по продукции Б.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4: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снижает объем реализации изделия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100 штук, изделия Б на 110 штук. При какой цене реализации предприятие достигнет точки безубыточности.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  <w:r w:rsidRPr="00EF24FA">
        <w:rPr>
          <w:b/>
          <w:bCs/>
          <w:sz w:val="28"/>
          <w:szCs w:val="28"/>
          <w:u w:val="single"/>
        </w:rPr>
        <w:t>Вариант 3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1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Ожидаемая сумма косвенных расходов в плановом периоде составит 70000 руб.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База распределения – прямые затраты, которые ожидаются по услуге №1 в сумме 60000 руб., по услуге №2 – 80000 руб., по услуге №3 – 75000 руб.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ведомости учета фактических издержек по услугам содержится следующая информация: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597"/>
        <w:gridCol w:w="1597"/>
        <w:gridCol w:w="1598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Услуга №1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Услуга №2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Услуга №3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Фактически израсходовано материалов, руб.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25000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Фактические затраты на оплату труда </w:t>
            </w:r>
            <w:proofErr w:type="gramStart"/>
            <w:r w:rsidRPr="00EF24FA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18000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23000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Прочие прямые затраты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25000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 себестоимость каждого вида услуг позаказным методом учета затрат.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2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Затраты на производство в цехе №1 – 20000 руб., в цехе №2 – 25000 руб., в цехе №3 – 30000 руб., в цехе №4 – 35000 руб., в цехе №5 – 40000 руб.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Определить себестоимость продукции в цехах №2 и №4 и по предприятию в целом  </w:t>
      </w:r>
      <w:proofErr w:type="spellStart"/>
      <w:r w:rsidRPr="00EF24FA">
        <w:rPr>
          <w:sz w:val="28"/>
          <w:szCs w:val="28"/>
        </w:rPr>
        <w:t>попередельным</w:t>
      </w:r>
      <w:proofErr w:type="spellEnd"/>
      <w:r w:rsidRPr="00EF24FA">
        <w:rPr>
          <w:sz w:val="28"/>
          <w:szCs w:val="28"/>
        </w:rPr>
        <w:t xml:space="preserve"> методом учета затрат: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Бесполуфабрикатным вариантом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Полуфабрикатным вариантом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3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Предприятие выпускает два вида продукции микрокалькуляторы (МК) и радиоприемники (РП). 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 течение месяца произведены следующие затраты на изготовление микрокалькуляторов и радиоприемников.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Журнал регистрации хозяйственных операций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3"/>
        <w:gridCol w:w="1134"/>
        <w:gridCol w:w="992"/>
        <w:gridCol w:w="1168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4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4FA">
              <w:rPr>
                <w:sz w:val="28"/>
                <w:szCs w:val="28"/>
              </w:rPr>
              <w:t>/</w:t>
            </w:r>
            <w:proofErr w:type="spellStart"/>
            <w:r w:rsidRPr="00EF24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1134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Сумма, д.ед.</w:t>
            </w:r>
          </w:p>
        </w:tc>
        <w:tc>
          <w:tcPr>
            <w:tcW w:w="2160" w:type="dxa"/>
            <w:gridSpan w:val="2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Корреспонденция</w:t>
            </w: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счетов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Дт</w:t>
            </w: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Кт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Отпущены материалы </w:t>
            </w:r>
            <w:proofErr w:type="gramStart"/>
            <w:r w:rsidRPr="00EF24FA">
              <w:rPr>
                <w:sz w:val="28"/>
                <w:szCs w:val="28"/>
              </w:rPr>
              <w:t>на</w:t>
            </w:r>
            <w:proofErr w:type="gramEnd"/>
            <w:r w:rsidRPr="00EF24FA">
              <w:rPr>
                <w:sz w:val="28"/>
                <w:szCs w:val="28"/>
              </w:rPr>
              <w:t>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общепроизводственные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общехозяйственные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2600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основные средства, обслуживающие: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цех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заводоуправление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нематериальные активы, используемые: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заработная плата: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рабочим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рабочим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руководству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Произведены отчисления в фонд соц. страхования и обеспечения от  заработной платы: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рабочих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рабочих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руководства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2848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2492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1068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подрядчикам за потребленную электроэнергию: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телефонной компании за услуги связи: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 производства выпущена готовая продукция по плановой себестоимости: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 – 1000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 – 800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ind w:left="33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  <w:p w:rsidR="00A64D97" w:rsidRPr="00EF24FA" w:rsidRDefault="00A64D97" w:rsidP="00A64D97">
            <w:pPr>
              <w:pStyle w:val="a5"/>
              <w:ind w:left="33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  <w:p w:rsidR="00A64D97" w:rsidRPr="00EF24FA" w:rsidRDefault="00A64D97" w:rsidP="00A64D97">
            <w:pPr>
              <w:pStyle w:val="a5"/>
              <w:ind w:left="33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35000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</w:t>
            </w:r>
            <w:r w:rsidRPr="00EF24F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 xml:space="preserve">Распределены и списаны </w:t>
            </w:r>
            <w:r w:rsidRPr="00EF24FA">
              <w:rPr>
                <w:sz w:val="28"/>
                <w:szCs w:val="28"/>
              </w:rPr>
              <w:lastRenderedPageBreak/>
              <w:t>общепроизводственные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общехозяйственные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proofErr w:type="gramStart"/>
            <w:r w:rsidRPr="00EF24FA">
              <w:rPr>
                <w:sz w:val="28"/>
                <w:szCs w:val="28"/>
              </w:rPr>
              <w:t>Определены</w:t>
            </w:r>
            <w:proofErr w:type="gramEnd"/>
            <w:r w:rsidRPr="00EF24FA">
              <w:rPr>
                <w:sz w:val="28"/>
                <w:szCs w:val="28"/>
              </w:rPr>
              <w:t xml:space="preserve"> и списаны корректировочные разницы между фактической и плановой себестоимостью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Примечание: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3. Остаток незавершенного производства на начало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8000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6000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14000 д. ед.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конец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5000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4000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9000 д. ед.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7. 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На основании журнала регистрации заполнить журнал-ордер №10 «Учет затрат на производство»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журнале-ордере №10 подсчитать: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фактическую себестоимость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корректировочные</w:t>
      </w:r>
      <w:proofErr w:type="gramEnd"/>
      <w:r w:rsidRPr="00EF24FA">
        <w:rPr>
          <w:sz w:val="28"/>
          <w:szCs w:val="28"/>
        </w:rPr>
        <w:t xml:space="preserve"> разницы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фактическую себестоимость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3. 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4. Открыть схемы счетов: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МК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РП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25 – общепроизводственные расходы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26 – общехозяйственные расходы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схемы счетов по учету затрат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Произвести расчеты: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фактической себестоимости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корректировочных</w:t>
      </w:r>
      <w:proofErr w:type="gramEnd"/>
      <w:r w:rsidRPr="00EF24FA">
        <w:rPr>
          <w:sz w:val="28"/>
          <w:szCs w:val="28"/>
        </w:rPr>
        <w:t xml:space="preserve"> </w:t>
      </w:r>
      <w:proofErr w:type="spellStart"/>
      <w:r w:rsidRPr="00EF24FA">
        <w:rPr>
          <w:sz w:val="28"/>
          <w:szCs w:val="28"/>
        </w:rPr>
        <w:t>разниц</w:t>
      </w:r>
      <w:proofErr w:type="spellEnd"/>
      <w:r w:rsidRPr="00EF24FA">
        <w:rPr>
          <w:sz w:val="28"/>
          <w:szCs w:val="28"/>
        </w:rPr>
        <w:t xml:space="preserve">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фактической себестоимости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На счетах бухгалтерского учета подсчитать обороты за месяц и вывести сальдо на конец месяца.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jc w:val="center"/>
        <w:rPr>
          <w:b/>
          <w:sz w:val="28"/>
          <w:szCs w:val="28"/>
        </w:rPr>
      </w:pPr>
      <w:r w:rsidRPr="00EF24FA">
        <w:rPr>
          <w:b/>
          <w:sz w:val="28"/>
          <w:szCs w:val="28"/>
        </w:rPr>
        <w:t>Задача 4</w:t>
      </w:r>
    </w:p>
    <w:p w:rsidR="00A64D97" w:rsidRPr="00EF24FA" w:rsidRDefault="00A64D97" w:rsidP="00A64D97">
      <w:pPr>
        <w:pStyle w:val="23"/>
        <w:spacing w:line="240" w:lineRule="auto"/>
        <w:rPr>
          <w:sz w:val="28"/>
          <w:szCs w:val="28"/>
        </w:rPr>
      </w:pPr>
      <w:r w:rsidRPr="00EF24FA">
        <w:rPr>
          <w:sz w:val="28"/>
          <w:szCs w:val="28"/>
        </w:rPr>
        <w:t xml:space="preserve">Фирма выпускает принтеры. При производстве изделия у предприятия постоянные расходы составляют 600000$, переменные затраты 200$. </w:t>
      </w:r>
      <w:r w:rsidRPr="00EF24FA">
        <w:rPr>
          <w:sz w:val="28"/>
          <w:szCs w:val="28"/>
        </w:rPr>
        <w:lastRenderedPageBreak/>
        <w:t xml:space="preserve">Предполагаемая цена </w:t>
      </w:r>
      <w:proofErr w:type="gramStart"/>
      <w:r w:rsidRPr="00EF24FA">
        <w:rPr>
          <w:sz w:val="28"/>
          <w:szCs w:val="28"/>
        </w:rPr>
        <w:t>продажи</w:t>
      </w:r>
      <w:proofErr w:type="gramEnd"/>
      <w:r w:rsidRPr="00EF24FA">
        <w:rPr>
          <w:sz w:val="28"/>
          <w:szCs w:val="28"/>
        </w:rPr>
        <w:t xml:space="preserve"> одного изделия  составляет 400$. </w:t>
      </w:r>
      <w:proofErr w:type="gramStart"/>
      <w:r w:rsidRPr="00EF24FA">
        <w:rPr>
          <w:sz w:val="28"/>
          <w:szCs w:val="28"/>
        </w:rPr>
        <w:t>Какую</w:t>
      </w:r>
      <w:proofErr w:type="gramEnd"/>
      <w:r w:rsidRPr="00EF24FA">
        <w:rPr>
          <w:sz w:val="28"/>
          <w:szCs w:val="28"/>
        </w:rPr>
        <w:t xml:space="preserve"> прибыль получит фирма, если она увеличит выпуск изделий от точки безубыточности на 10% и снизит переменные расходы на 10$?</w:t>
      </w: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5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Условия: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Предприятие производит продукцию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Исходные данные для расчета точки безубыточности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753"/>
        <w:gridCol w:w="1786"/>
        <w:gridCol w:w="1645"/>
        <w:gridCol w:w="1442"/>
        <w:gridCol w:w="6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№ п.п.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Цена реализации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Маржинальный доход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Доля единицы продукции в объеме продаж, %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Постоянные расходы, руб.</w:t>
            </w:r>
          </w:p>
        </w:tc>
        <w:tc>
          <w:tcPr>
            <w:tcW w:w="5285" w:type="dxa"/>
            <w:gridSpan w:val="4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90.000.000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Определить: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цена реализации снижена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1500 руб. по продукции Б на 1000 руб. при тех же затратах.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3: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Какое количество изделий предприятие должно изготовить и продать, для того чтобы получить прибыль на 100000 руб. больше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на 120000 руб. по продукции Б.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Задание 4: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снижает объем реализации изделия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100 штук, изделия Б на 110 штук. При какой цене реализации предприятие достигнет точки безубыточности.</w:t>
      </w:r>
    </w:p>
    <w:p w:rsidR="00A64D97" w:rsidRPr="00EF24FA" w:rsidRDefault="00A64D97" w:rsidP="00A64D97">
      <w:pPr>
        <w:pStyle w:val="23"/>
        <w:spacing w:line="240" w:lineRule="auto"/>
        <w:rPr>
          <w:sz w:val="28"/>
          <w:szCs w:val="28"/>
        </w:rPr>
      </w:pPr>
    </w:p>
    <w:p w:rsidR="00A64D97" w:rsidRPr="00EF24FA" w:rsidRDefault="00A64D97" w:rsidP="00A64D97">
      <w:pPr>
        <w:ind w:left="360"/>
        <w:jc w:val="center"/>
        <w:rPr>
          <w:sz w:val="28"/>
          <w:szCs w:val="28"/>
        </w:rPr>
      </w:pPr>
    </w:p>
    <w:p w:rsidR="00A64D97" w:rsidRPr="00EF24FA" w:rsidRDefault="00A64D97" w:rsidP="00A64D97">
      <w:pPr>
        <w:ind w:firstLine="709"/>
        <w:jc w:val="both"/>
        <w:rPr>
          <w:sz w:val="28"/>
          <w:szCs w:val="28"/>
        </w:rPr>
      </w:pPr>
    </w:p>
    <w:p w:rsidR="00A64D97" w:rsidRPr="00EF24FA" w:rsidRDefault="00A64D97" w:rsidP="00A64D97">
      <w:pPr>
        <w:pStyle w:val="2"/>
        <w:rPr>
          <w:szCs w:val="28"/>
        </w:rPr>
      </w:pPr>
      <w:r w:rsidRPr="00EF24FA">
        <w:rPr>
          <w:szCs w:val="28"/>
        </w:rPr>
        <w:t>План семинарских занятий:</w:t>
      </w:r>
    </w:p>
    <w:p w:rsidR="00A64D97" w:rsidRPr="00EF24FA" w:rsidRDefault="00A64D97" w:rsidP="00A64D97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EF24FA">
        <w:rPr>
          <w:i/>
          <w:iCs/>
          <w:sz w:val="28"/>
          <w:szCs w:val="28"/>
        </w:rPr>
        <w:t>Основы бухгалтерского управленческого учета.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Необходимость выделения управленческого учета в самостоятельную подсистему. Управленческий учет в информационной системе организации, сравнительная характеристика финансового и управленческого учета.</w:t>
      </w:r>
    </w:p>
    <w:p w:rsidR="00A64D97" w:rsidRPr="00EF24FA" w:rsidRDefault="00A64D97" w:rsidP="00A64D97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EF24FA">
        <w:rPr>
          <w:i/>
          <w:iCs/>
          <w:sz w:val="28"/>
          <w:szCs w:val="28"/>
        </w:rPr>
        <w:t xml:space="preserve">Затраты: учет и классификация. 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Признание расходов в бухгалтерском учете, классификация расходов организации, классификация затрат для осуществления процесса контроля и регулирования. Сводный учет затрат на производство, раскрытие информации в бухгалтерской отчетности.</w:t>
      </w:r>
    </w:p>
    <w:p w:rsidR="00A64D97" w:rsidRPr="00EF24FA" w:rsidRDefault="00A64D97" w:rsidP="00A64D97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EF24FA">
        <w:rPr>
          <w:i/>
          <w:iCs/>
          <w:sz w:val="28"/>
          <w:szCs w:val="28"/>
        </w:rPr>
        <w:t>Учет затрат по центрам ответственности.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Понятие «центр ответственности», их классификация. Учет по центрам затрат, учет и отчетность по центрам прибыли. Отчет центра инвестиций. Трансфертные цены.</w:t>
      </w:r>
    </w:p>
    <w:p w:rsidR="00A64D97" w:rsidRPr="00EF24FA" w:rsidRDefault="00A64D97" w:rsidP="00A64D97">
      <w:pPr>
        <w:ind w:firstLine="426"/>
        <w:jc w:val="both"/>
        <w:rPr>
          <w:i/>
          <w:iCs/>
          <w:sz w:val="28"/>
          <w:szCs w:val="28"/>
        </w:rPr>
      </w:pPr>
      <w:r w:rsidRPr="00EF24FA">
        <w:rPr>
          <w:i/>
          <w:iCs/>
          <w:sz w:val="28"/>
          <w:szCs w:val="28"/>
        </w:rPr>
        <w:t xml:space="preserve">4. Зарубежные методы учета затрат на производство и </w:t>
      </w:r>
      <w:proofErr w:type="spellStart"/>
      <w:r w:rsidRPr="00EF24FA">
        <w:rPr>
          <w:i/>
          <w:iCs/>
          <w:sz w:val="28"/>
          <w:szCs w:val="28"/>
        </w:rPr>
        <w:t>калькулирование</w:t>
      </w:r>
      <w:proofErr w:type="spellEnd"/>
      <w:r w:rsidRPr="00EF24FA">
        <w:rPr>
          <w:i/>
          <w:iCs/>
          <w:sz w:val="28"/>
          <w:szCs w:val="28"/>
        </w:rPr>
        <w:t xml:space="preserve"> себестоимости продукции.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proofErr w:type="spellStart"/>
      <w:r w:rsidRPr="00EF24FA">
        <w:rPr>
          <w:sz w:val="28"/>
          <w:szCs w:val="28"/>
        </w:rPr>
        <w:t>Таргет-костинг</w:t>
      </w:r>
      <w:proofErr w:type="spellEnd"/>
      <w:r w:rsidRPr="00EF24FA">
        <w:rPr>
          <w:sz w:val="28"/>
          <w:szCs w:val="28"/>
        </w:rPr>
        <w:t xml:space="preserve">, </w:t>
      </w:r>
      <w:proofErr w:type="spellStart"/>
      <w:r w:rsidRPr="00EF24FA">
        <w:rPr>
          <w:sz w:val="28"/>
          <w:szCs w:val="28"/>
        </w:rPr>
        <w:t>обзорпшин-костинг</w:t>
      </w:r>
      <w:proofErr w:type="spellEnd"/>
      <w:r w:rsidRPr="00EF24FA">
        <w:rPr>
          <w:sz w:val="28"/>
          <w:szCs w:val="28"/>
        </w:rPr>
        <w:t>, система АВС и др.</w:t>
      </w:r>
    </w:p>
    <w:p w:rsidR="00A64D97" w:rsidRPr="00EF24FA" w:rsidRDefault="00A64D97" w:rsidP="00A64D97">
      <w:pPr>
        <w:ind w:firstLine="426"/>
        <w:jc w:val="both"/>
        <w:rPr>
          <w:i/>
          <w:iCs/>
          <w:sz w:val="28"/>
          <w:szCs w:val="28"/>
        </w:rPr>
      </w:pPr>
      <w:r w:rsidRPr="00EF24FA">
        <w:rPr>
          <w:i/>
          <w:iCs/>
          <w:sz w:val="28"/>
          <w:szCs w:val="28"/>
        </w:rPr>
        <w:t xml:space="preserve">5. Планирование, </w:t>
      </w:r>
      <w:proofErr w:type="spellStart"/>
      <w:r w:rsidRPr="00EF24FA">
        <w:rPr>
          <w:i/>
          <w:iCs/>
          <w:sz w:val="28"/>
          <w:szCs w:val="28"/>
        </w:rPr>
        <w:t>бюджетирование</w:t>
      </w:r>
      <w:proofErr w:type="spellEnd"/>
      <w:r w:rsidRPr="00EF24FA">
        <w:rPr>
          <w:i/>
          <w:iCs/>
          <w:sz w:val="28"/>
          <w:szCs w:val="28"/>
        </w:rPr>
        <w:t>, их значение в управленческом учете.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Этапы планирования, цели планирования, виды планирования. Сметное планирование (</w:t>
      </w:r>
      <w:proofErr w:type="spellStart"/>
      <w:r w:rsidRPr="00EF24FA">
        <w:rPr>
          <w:sz w:val="28"/>
          <w:szCs w:val="28"/>
        </w:rPr>
        <w:t>бюджетирование</w:t>
      </w:r>
      <w:proofErr w:type="spellEnd"/>
      <w:r w:rsidRPr="00EF24FA">
        <w:rPr>
          <w:sz w:val="28"/>
          <w:szCs w:val="28"/>
        </w:rPr>
        <w:t>). Взаимосвязь операционного и финансового бюджетов, статические и гибкие бюджеты.</w:t>
      </w:r>
    </w:p>
    <w:p w:rsidR="00A64D97" w:rsidRPr="00EF24FA" w:rsidRDefault="00A64D97" w:rsidP="00A64D97">
      <w:pPr>
        <w:ind w:firstLine="426"/>
        <w:jc w:val="both"/>
        <w:rPr>
          <w:i/>
          <w:iCs/>
          <w:sz w:val="28"/>
          <w:szCs w:val="28"/>
        </w:rPr>
      </w:pPr>
      <w:r w:rsidRPr="00EF24FA">
        <w:rPr>
          <w:i/>
          <w:iCs/>
          <w:sz w:val="28"/>
          <w:szCs w:val="28"/>
        </w:rPr>
        <w:t>6. Анализ безубыточности.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Производственный </w:t>
      </w:r>
      <w:proofErr w:type="spellStart"/>
      <w:r w:rsidRPr="00EF24FA">
        <w:rPr>
          <w:sz w:val="28"/>
          <w:szCs w:val="28"/>
        </w:rPr>
        <w:t>левередж</w:t>
      </w:r>
      <w:proofErr w:type="spellEnd"/>
      <w:r w:rsidRPr="00EF24FA">
        <w:rPr>
          <w:sz w:val="28"/>
          <w:szCs w:val="28"/>
        </w:rPr>
        <w:t>. Особенности принятия решений по ценообразованию на предприятиях с высокой долей постоянных расходов. Принятие решений по ценам и объемам реализации на основе сравнения релевантных расходов и релевантных доходов. Принятие решений по ликвидации неприбыльного сегмента производства.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</w:p>
    <w:p w:rsidR="00A64D97" w:rsidRPr="00EF24FA" w:rsidRDefault="00A64D97" w:rsidP="00A64D97">
      <w:pPr>
        <w:ind w:firstLine="709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Форма контроля самостоятельной работы: семинар.</w:t>
      </w:r>
    </w:p>
    <w:p w:rsidR="00A64D97" w:rsidRPr="00EF24FA" w:rsidRDefault="00A64D97" w:rsidP="00A64D97">
      <w:pPr>
        <w:ind w:left="360"/>
        <w:jc w:val="center"/>
        <w:rPr>
          <w:sz w:val="28"/>
          <w:szCs w:val="28"/>
        </w:rPr>
      </w:pPr>
    </w:p>
    <w:p w:rsidR="00A64D97" w:rsidRPr="00EF24FA" w:rsidRDefault="00A64D97" w:rsidP="00A64D97">
      <w:pPr>
        <w:ind w:left="360"/>
        <w:jc w:val="center"/>
        <w:rPr>
          <w:sz w:val="28"/>
          <w:szCs w:val="28"/>
        </w:rPr>
      </w:pPr>
    </w:p>
    <w:p w:rsidR="00A64D97" w:rsidRPr="00EF24FA" w:rsidRDefault="00A64D97" w:rsidP="00A64D97">
      <w:pPr>
        <w:pageBreakBefore/>
        <w:jc w:val="center"/>
        <w:rPr>
          <w:sz w:val="28"/>
          <w:szCs w:val="28"/>
        </w:rPr>
      </w:pPr>
      <w:r w:rsidRPr="00EF24FA">
        <w:rPr>
          <w:b/>
          <w:bCs/>
          <w:sz w:val="28"/>
          <w:szCs w:val="28"/>
        </w:rPr>
        <w:lastRenderedPageBreak/>
        <w:t xml:space="preserve">Контрольные задания. 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  <w:r w:rsidRPr="00EF24FA">
        <w:rPr>
          <w:b/>
          <w:bCs/>
          <w:sz w:val="28"/>
          <w:szCs w:val="28"/>
          <w:u w:val="single"/>
        </w:rPr>
        <w:t>Вариант 1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1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Ожидаемая сумма общепроизводственных расходов 40000 руб.; общехозяйственных расходов 20000 руб.</w:t>
      </w:r>
    </w:p>
    <w:p w:rsidR="00A64D97" w:rsidRPr="00EF24FA" w:rsidRDefault="00A64D97" w:rsidP="00A64D97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База распределения косвенных  расходов – зарплата основных производственных рабочих, которая ожидается в сумме 30000 руб.</w:t>
      </w:r>
    </w:p>
    <w:p w:rsidR="00A64D97" w:rsidRPr="00EF24FA" w:rsidRDefault="00A64D97" w:rsidP="00A64D97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Ведомость учета фактических издержек по заказам: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9"/>
        <w:gridCol w:w="1883"/>
        <w:gridCol w:w="1884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89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Продукция</w:t>
            </w:r>
            <w:proofErr w:type="gramStart"/>
            <w:r w:rsidRPr="00EF24F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9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Продукция</w:t>
            </w:r>
            <w:proofErr w:type="gramStart"/>
            <w:r w:rsidRPr="00EF24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Фактически израсходовано материалов, руб.</w:t>
            </w:r>
          </w:p>
        </w:tc>
        <w:tc>
          <w:tcPr>
            <w:tcW w:w="189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10000</w:t>
            </w:r>
          </w:p>
        </w:tc>
        <w:tc>
          <w:tcPr>
            <w:tcW w:w="189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Фактические затраты на оплату труда </w:t>
            </w:r>
            <w:proofErr w:type="gramStart"/>
            <w:r w:rsidRPr="00EF24FA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89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12000</w:t>
            </w:r>
          </w:p>
        </w:tc>
        <w:tc>
          <w:tcPr>
            <w:tcW w:w="189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 себестоимость изделий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 позаказным методом учета затрат.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2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Затраты на производство в цехе №1 – 30000 руб., в цехе №2 – 40000 руб., в цехе №3 – 20000 руб.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Определить себестоимость продукции во втором цехе и по предприятию в целом </w:t>
      </w:r>
      <w:proofErr w:type="spellStart"/>
      <w:r w:rsidRPr="00EF24FA">
        <w:rPr>
          <w:sz w:val="28"/>
          <w:szCs w:val="28"/>
        </w:rPr>
        <w:t>попередельным</w:t>
      </w:r>
      <w:proofErr w:type="spellEnd"/>
      <w:r w:rsidRPr="00EF24FA">
        <w:rPr>
          <w:sz w:val="28"/>
          <w:szCs w:val="28"/>
        </w:rPr>
        <w:t xml:space="preserve"> методом учета затрат: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Бесполуфабрикатным вариантом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Полуфабрикатным вариантом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3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Предприятие выпускает два вида продукции микрокалькуляторы (МК) и радиоприемники (РП). 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 течение месяца произведены следующие затраты на изготовление микрокалькуляторов и радиоприемников.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Журнал регистрации хозяйственных операций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992"/>
        <w:gridCol w:w="851"/>
        <w:gridCol w:w="1100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4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4FA">
              <w:rPr>
                <w:sz w:val="28"/>
                <w:szCs w:val="28"/>
              </w:rPr>
              <w:t>/</w:t>
            </w:r>
            <w:proofErr w:type="spellStart"/>
            <w:r w:rsidRPr="00EF24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992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Сумма, д.ед.</w:t>
            </w:r>
          </w:p>
        </w:tc>
        <w:tc>
          <w:tcPr>
            <w:tcW w:w="1951" w:type="dxa"/>
            <w:gridSpan w:val="2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Корреспонденция</w:t>
            </w: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счетов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Дт</w:t>
            </w: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Кт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Отпущены материалы </w:t>
            </w:r>
            <w:proofErr w:type="gramStart"/>
            <w:r w:rsidRPr="00EF24FA">
              <w:rPr>
                <w:sz w:val="28"/>
                <w:szCs w:val="28"/>
              </w:rPr>
              <w:t>на</w:t>
            </w:r>
            <w:proofErr w:type="gramEnd"/>
            <w:r w:rsidRPr="00EF24FA">
              <w:rPr>
                <w:sz w:val="28"/>
                <w:szCs w:val="28"/>
              </w:rPr>
              <w:t>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общепроизводственные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общехозяйственные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2600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основные средства, обслуживающие: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цех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заводоуправление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530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нематериальные активы, используемые: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380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заработная плата: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рабочим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рабочим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руководству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  <w:r w:rsidRPr="00EF24FA">
              <w:rPr>
                <w:sz w:val="28"/>
                <w:szCs w:val="28"/>
              </w:rPr>
              <w:lastRenderedPageBreak/>
              <w:t>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Произведены отчисления в фонд соц. страхования и обеспечения от  заработной платы: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рабочих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рабочих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руководства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2848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2492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1068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подрядчикам за потребленную электроэнергию: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телефонной компании за услуги связи: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 производства выпущена готовая продукция по плановой себестоимости: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 – 1000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 – 800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35000</w:t>
            </w: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Распределены и списаны общепроизводственные расходы пропорционально сумме прямых затрат на производство (сумму определить </w:t>
            </w:r>
            <w:r w:rsidRPr="00EF24FA">
              <w:rPr>
                <w:sz w:val="28"/>
                <w:szCs w:val="28"/>
              </w:rPr>
              <w:lastRenderedPageBreak/>
              <w:t>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общехозяйственные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proofErr w:type="gramStart"/>
            <w:r w:rsidRPr="00EF24FA">
              <w:rPr>
                <w:sz w:val="28"/>
                <w:szCs w:val="28"/>
              </w:rPr>
              <w:t>Определены</w:t>
            </w:r>
            <w:proofErr w:type="gramEnd"/>
            <w:r w:rsidRPr="00EF24FA">
              <w:rPr>
                <w:sz w:val="28"/>
                <w:szCs w:val="28"/>
              </w:rPr>
              <w:t xml:space="preserve"> и списаны корректировочные разницы между фактической и плановой себестоимостью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Примечание: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начало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8000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6000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14000 д. ед.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конец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5000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4000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9000 д. ед.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журнал-ордер №10 «Учет затрат на производство»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журнале-ордере №10 подсчитать: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фактическую себестоимость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 xml:space="preserve">б) </w:t>
      </w:r>
      <w:proofErr w:type="gramStart"/>
      <w:r w:rsidRPr="00EF24FA">
        <w:rPr>
          <w:sz w:val="28"/>
          <w:szCs w:val="28"/>
        </w:rPr>
        <w:t>корректировочные</w:t>
      </w:r>
      <w:proofErr w:type="gramEnd"/>
      <w:r w:rsidRPr="00EF24FA">
        <w:rPr>
          <w:sz w:val="28"/>
          <w:szCs w:val="28"/>
        </w:rPr>
        <w:t xml:space="preserve"> разницы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фактическую себестоимость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Открыть схемы счетов: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МК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РП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25 – общепроизводственные расходы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26 – общехозяйственные расходы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схемы счетов по учету затрат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Произвести расчеты: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фактической себестоимости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корректировочных</w:t>
      </w:r>
      <w:proofErr w:type="gramEnd"/>
      <w:r w:rsidRPr="00EF24FA">
        <w:rPr>
          <w:sz w:val="28"/>
          <w:szCs w:val="28"/>
        </w:rPr>
        <w:t xml:space="preserve"> </w:t>
      </w:r>
      <w:proofErr w:type="spellStart"/>
      <w:r w:rsidRPr="00EF24FA">
        <w:rPr>
          <w:sz w:val="28"/>
          <w:szCs w:val="28"/>
        </w:rPr>
        <w:t>разниц</w:t>
      </w:r>
      <w:proofErr w:type="spellEnd"/>
      <w:r w:rsidRPr="00EF24FA">
        <w:rPr>
          <w:sz w:val="28"/>
          <w:szCs w:val="28"/>
        </w:rPr>
        <w:t xml:space="preserve">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фактической себестоимости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На счетах бухгалтерского учета подсчитать обороты за месяц и вывести сальдо на конец месяца.</w:t>
      </w: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</w:p>
    <w:p w:rsidR="00A64D97" w:rsidRPr="00EF24FA" w:rsidRDefault="00A64D97" w:rsidP="00A64D97">
      <w:pPr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4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выпускает очистители воздуха. При производстве одного изделия предприятие имеет следующие переменные затраты – 100$. Постоянные расходы предприятия составляют 275000$. Предполагаемая цена продажи одного изделия 150$.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Требуется определить: </w:t>
      </w:r>
    </w:p>
    <w:p w:rsidR="00A64D97" w:rsidRPr="00EF24FA" w:rsidRDefault="00A64D97" w:rsidP="00A64D97">
      <w:pPr>
        <w:numPr>
          <w:ilvl w:val="0"/>
          <w:numId w:val="11"/>
        </w:num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Сколько изделий должно произвести и продать предприятие в стоимостном выражении для обеспечения безубыточной работы?</w:t>
      </w:r>
    </w:p>
    <w:p w:rsidR="00A64D97" w:rsidRPr="00EF24FA" w:rsidRDefault="00A64D97" w:rsidP="00A64D97">
      <w:pPr>
        <w:numPr>
          <w:ilvl w:val="0"/>
          <w:numId w:val="11"/>
        </w:numPr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Какую прибыль получит предприятие, если увеличит выпуск продукции (от точки безубыточности) на 20% и снизит цену реализации на 10%?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5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Условия: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Предприятие производит продукцию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Исходные данные для расчета точки безубыточности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3678"/>
        <w:gridCol w:w="1769"/>
        <w:gridCol w:w="1633"/>
        <w:gridCol w:w="1437"/>
        <w:gridCol w:w="6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№ п.п.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Цена реализации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Маржинальный доход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Доля единицы продукции в объеме продаж, %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4227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Постоянные расходы, руб.</w:t>
            </w:r>
          </w:p>
        </w:tc>
        <w:tc>
          <w:tcPr>
            <w:tcW w:w="5285" w:type="dxa"/>
            <w:gridSpan w:val="4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90.000.000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Определить: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цена реализации снижена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1500 руб. по продукции Б на 1000 руб. при тех же затратах.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3: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Какое количество изделий предприятие должно изготовить и продать, для того чтобы получить прибыль на 100000 руб. больше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на 120000 руб. по продукции Б.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4: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снижает объем реализации изделия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100 штук, изделия Б на 110 штук. При какой цене реализации предприятие достигнет точки безубыточности.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  <w:r w:rsidRPr="00EF24FA">
        <w:rPr>
          <w:b/>
          <w:bCs/>
          <w:sz w:val="28"/>
          <w:szCs w:val="28"/>
          <w:u w:val="single"/>
        </w:rPr>
        <w:t>Вариант 2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1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Ожидаемая сумма косвенных расходов в плановом периоде составит по изделию</w:t>
      </w:r>
      <w:proofErr w:type="gramStart"/>
      <w:r w:rsidRPr="00EF24FA">
        <w:rPr>
          <w:sz w:val="28"/>
          <w:szCs w:val="28"/>
        </w:rPr>
        <w:t xml:space="preserve"> С</w:t>
      </w:r>
      <w:proofErr w:type="gramEnd"/>
      <w:r w:rsidRPr="00EF24FA">
        <w:rPr>
          <w:sz w:val="28"/>
          <w:szCs w:val="28"/>
        </w:rPr>
        <w:t xml:space="preserve"> – 10000 руб., по изделию Д – 15000 руб.</w:t>
      </w:r>
    </w:p>
    <w:p w:rsidR="00A64D97" w:rsidRPr="00EF24FA" w:rsidRDefault="00A64D97" w:rsidP="00A64D97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База распределения косвенных расходов – материалы, которые по оценке бухгалтерии ожидаются в сумме 20000 руб.– по изделию</w:t>
      </w:r>
      <w:proofErr w:type="gramStart"/>
      <w:r w:rsidRPr="00EF24FA">
        <w:rPr>
          <w:sz w:val="28"/>
          <w:szCs w:val="28"/>
        </w:rPr>
        <w:t xml:space="preserve"> С</w:t>
      </w:r>
      <w:proofErr w:type="gramEnd"/>
      <w:r w:rsidRPr="00EF24FA">
        <w:rPr>
          <w:sz w:val="28"/>
          <w:szCs w:val="28"/>
        </w:rPr>
        <w:t xml:space="preserve"> и 30000 руб. – по изделию Д.</w:t>
      </w:r>
    </w:p>
    <w:p w:rsidR="00A64D97" w:rsidRPr="00EF24FA" w:rsidRDefault="00A64D97" w:rsidP="00A64D97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ведомости учета издержек по изделиям содержится следующая информация: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7"/>
        <w:gridCol w:w="1603"/>
        <w:gridCol w:w="1604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Изделие</w:t>
            </w:r>
            <w:proofErr w:type="gramStart"/>
            <w:r w:rsidRPr="00EF24FA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Изделие</w:t>
            </w:r>
            <w:proofErr w:type="gramStart"/>
            <w:r w:rsidRPr="00EF24FA"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Фактически израсходовано материалов, руб.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45000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Фактические затраты на оплату труда </w:t>
            </w:r>
            <w:proofErr w:type="gramStart"/>
            <w:r w:rsidRPr="00EF24FA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25000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27000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Прочие прямые затраты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68000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 себестоимость каждого изделия позаказным методом учета затрат.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2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Затраты на производство в цехе №1 – 30000 руб., в цехе №2 – 20000 руб., в цехе №3 – 40000 руб., в цехе №4 – 50000 руб.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Определить себестоимость продукции в цехе №2,  цехе №3 и по предприятию в целом </w:t>
      </w:r>
      <w:proofErr w:type="spellStart"/>
      <w:r w:rsidRPr="00EF24FA">
        <w:rPr>
          <w:sz w:val="28"/>
          <w:szCs w:val="28"/>
        </w:rPr>
        <w:t>попередельным</w:t>
      </w:r>
      <w:proofErr w:type="spellEnd"/>
      <w:r w:rsidRPr="00EF24FA">
        <w:rPr>
          <w:sz w:val="28"/>
          <w:szCs w:val="28"/>
        </w:rPr>
        <w:t xml:space="preserve"> методом учета затрат: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Бесполуфабрикатным вариантом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Полуфабрикатным вариантом</w:t>
      </w: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3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Предприятие выпускает два вида продукции микрокалькуляторы (МК) и радиоприемники (РП). 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 течение месяца произведены следующие затраты на изготовление микрокалькуляторов и радиоприемников.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Журнал регистрации хозяйственных операций за месяц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548"/>
        <w:gridCol w:w="1134"/>
        <w:gridCol w:w="914"/>
        <w:gridCol w:w="992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4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4FA">
              <w:rPr>
                <w:sz w:val="28"/>
                <w:szCs w:val="28"/>
              </w:rPr>
              <w:t>/</w:t>
            </w:r>
            <w:proofErr w:type="spellStart"/>
            <w:r w:rsidRPr="00EF24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8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1134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Сумма, д.ед.</w:t>
            </w:r>
          </w:p>
        </w:tc>
        <w:tc>
          <w:tcPr>
            <w:tcW w:w="1906" w:type="dxa"/>
            <w:gridSpan w:val="2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Корреспонденция</w:t>
            </w: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счетов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548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Дт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Кт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Отпущены материалы </w:t>
            </w:r>
            <w:proofErr w:type="gramStart"/>
            <w:r w:rsidRPr="00EF24FA">
              <w:rPr>
                <w:sz w:val="28"/>
                <w:szCs w:val="28"/>
              </w:rPr>
              <w:t>на</w:t>
            </w:r>
            <w:proofErr w:type="gramEnd"/>
            <w:r w:rsidRPr="00EF24FA">
              <w:rPr>
                <w:sz w:val="28"/>
                <w:szCs w:val="28"/>
              </w:rPr>
              <w:t>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общепроизводственные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общехозяйственные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2600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основные средства, обслуживающие: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цех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заводоуправление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530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нематериальные активы, используемые: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380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заработная плата: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рабочим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рабочим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руководству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Произведены отчисления в фонд соц. страхования и обеспечения от  заработной платы: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рабочих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рабочих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руководства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2848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2492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1068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подрядчикам за потребленную электроэнергию: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телефонной компании за услуги связи: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 производства выпущена готовая продукция по плановой себестоимости: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 – 1000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 – 800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35000</w:t>
            </w: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</w:t>
            </w:r>
            <w:r w:rsidRPr="00EF24F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 xml:space="preserve">Распределены и списаны общепроизводственные </w:t>
            </w:r>
            <w:r w:rsidRPr="00EF24FA">
              <w:rPr>
                <w:sz w:val="28"/>
                <w:szCs w:val="28"/>
              </w:rPr>
              <w:lastRenderedPageBreak/>
              <w:t>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общехозяйственные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11.</w:t>
            </w:r>
          </w:p>
        </w:tc>
        <w:tc>
          <w:tcPr>
            <w:tcW w:w="65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proofErr w:type="gramStart"/>
            <w:r w:rsidRPr="00EF24FA">
              <w:rPr>
                <w:sz w:val="28"/>
                <w:szCs w:val="28"/>
              </w:rPr>
              <w:t>Определены</w:t>
            </w:r>
            <w:proofErr w:type="gramEnd"/>
            <w:r w:rsidRPr="00EF24FA">
              <w:rPr>
                <w:sz w:val="28"/>
                <w:szCs w:val="28"/>
              </w:rPr>
              <w:t xml:space="preserve"> и списаны корректировочные разницы между фактической и плановой себестоимостью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Примечание: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начало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8000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6000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14000 д. ед.</w:t>
      </w:r>
    </w:p>
    <w:p w:rsidR="00A64D97" w:rsidRPr="00EF24FA" w:rsidRDefault="00A64D97" w:rsidP="00A64D97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конец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5000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4000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9000 д. ед.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журнал-ордер №10 «Учет затрат на производство»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журнале-ордере №10 подсчитать: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фактическую себестоимость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корректировочные</w:t>
      </w:r>
      <w:proofErr w:type="gramEnd"/>
      <w:r w:rsidRPr="00EF24FA">
        <w:rPr>
          <w:sz w:val="28"/>
          <w:szCs w:val="28"/>
        </w:rPr>
        <w:t xml:space="preserve"> разницы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фактическую себестоимость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Открыть схемы счетов: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МК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РП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25 – общепроизводственные расходы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26 – общехозяйственные расходы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схемы счетов по учету затрат</w:t>
      </w:r>
    </w:p>
    <w:p w:rsidR="00A64D97" w:rsidRPr="00EF24FA" w:rsidRDefault="00A64D97" w:rsidP="00A64D9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Произвести расчеты: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фактической себестоимости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корректировочных</w:t>
      </w:r>
      <w:proofErr w:type="gramEnd"/>
      <w:r w:rsidRPr="00EF24FA">
        <w:rPr>
          <w:sz w:val="28"/>
          <w:szCs w:val="28"/>
        </w:rPr>
        <w:t xml:space="preserve"> </w:t>
      </w:r>
      <w:proofErr w:type="spellStart"/>
      <w:r w:rsidRPr="00EF24FA">
        <w:rPr>
          <w:sz w:val="28"/>
          <w:szCs w:val="28"/>
        </w:rPr>
        <w:t>разниц</w:t>
      </w:r>
      <w:proofErr w:type="spellEnd"/>
      <w:r w:rsidRPr="00EF24FA">
        <w:rPr>
          <w:sz w:val="28"/>
          <w:szCs w:val="28"/>
        </w:rPr>
        <w:t xml:space="preserve">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фактической себестоимости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На счетах бухгалтерского учета подсчитать обороты за месяц и вывести сальдо на конец месяца.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jc w:val="center"/>
        <w:rPr>
          <w:b/>
          <w:sz w:val="28"/>
          <w:szCs w:val="28"/>
        </w:rPr>
      </w:pPr>
      <w:r w:rsidRPr="00EF24FA">
        <w:rPr>
          <w:b/>
          <w:sz w:val="28"/>
          <w:szCs w:val="28"/>
        </w:rPr>
        <w:t>Задача 4</w:t>
      </w:r>
    </w:p>
    <w:p w:rsidR="00A64D97" w:rsidRPr="00EF24FA" w:rsidRDefault="00A64D97" w:rsidP="00A64D97">
      <w:pPr>
        <w:pStyle w:val="21"/>
        <w:spacing w:line="240" w:lineRule="auto"/>
        <w:ind w:left="0"/>
        <w:rPr>
          <w:sz w:val="28"/>
          <w:szCs w:val="28"/>
        </w:rPr>
      </w:pPr>
      <w:r w:rsidRPr="00EF24FA">
        <w:rPr>
          <w:sz w:val="28"/>
          <w:szCs w:val="28"/>
        </w:rPr>
        <w:t>Предприятие выпускает водонагреватели. При производстве одного изделия предприятие имеет следующие переменные затраты – 100$. Постоянные расходы предприятия составляют 275000$. Предполагаемая цена продажи одного изделия 150$.</w:t>
      </w:r>
    </w:p>
    <w:p w:rsidR="00A64D97" w:rsidRPr="00EF24FA" w:rsidRDefault="00A64D97" w:rsidP="00A64D97">
      <w:pPr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Требуется определить: </w:t>
      </w:r>
    </w:p>
    <w:p w:rsidR="00A64D97" w:rsidRPr="00EF24FA" w:rsidRDefault="00A64D97" w:rsidP="00A64D97">
      <w:pPr>
        <w:numPr>
          <w:ilvl w:val="0"/>
          <w:numId w:val="12"/>
        </w:numPr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Спрогнозировать момент, когда наступит  состояние равновесия (по сроку). Если предположить, что месячный объем реализации составляет 6000 изделий?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Определить кромку безопасности в процентном исчислении.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5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Условия: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Предприятие производит продукцию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Исходные данные для расчета точки безубыточности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654"/>
        <w:gridCol w:w="1833"/>
        <w:gridCol w:w="1680"/>
        <w:gridCol w:w="1458"/>
        <w:gridCol w:w="7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№ п.п.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Цена реализации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Маржинальный доход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Доля единицы продукции в объеме продаж, %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39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Постоянные расходы, руб.</w:t>
            </w:r>
          </w:p>
        </w:tc>
        <w:tc>
          <w:tcPr>
            <w:tcW w:w="5285" w:type="dxa"/>
            <w:gridSpan w:val="4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90.000.000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Определить: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цена реализации снижена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1500 руб. по продукции Б на 1000 руб. при тех же затратах.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3: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Какое количество изделий предприятие должно изготовить и продать, для того чтобы получить прибыль на 100000 руб. больше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на 120000 руб. по продукции Б.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Задание 4: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снижает объем реализации изделия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100 штук, изделия Б на 110 штук. При какой цене реализации предприятие достигнет точки безубыточности.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rPr>
          <w:b/>
          <w:bCs/>
          <w:sz w:val="28"/>
          <w:szCs w:val="28"/>
          <w:u w:val="single"/>
        </w:rPr>
      </w:pPr>
      <w:r w:rsidRPr="00EF24FA">
        <w:rPr>
          <w:b/>
          <w:bCs/>
          <w:sz w:val="28"/>
          <w:szCs w:val="28"/>
          <w:u w:val="single"/>
        </w:rPr>
        <w:t>Вариант 3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1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Ожидаемая сумма косвенных расходов в плановом периоде составит 70000 руб.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База распределения – прямые затраты, которые ожидаются по услуге №1 в сумме 60000 руб., по услуге №2 – 80000 руб., по услуге №3 – 75000 руб.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ведомости учета фактических издержек по услугам содержится следующая информация: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597"/>
        <w:gridCol w:w="1597"/>
        <w:gridCol w:w="1598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Услуга №1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Услуга №2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Услуга №3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Фактически израсходовано материалов, руб.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25000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Фактические затраты на оплату труда </w:t>
            </w:r>
            <w:proofErr w:type="gramStart"/>
            <w:r w:rsidRPr="00EF24FA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18000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23000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Прочие прямые затраты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1620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30000</w:t>
            </w:r>
          </w:p>
        </w:tc>
        <w:tc>
          <w:tcPr>
            <w:tcW w:w="1621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25000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 себестоимость каждого вида услуг позаказным методом учета затрат.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2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Затраты на производство в цехе №1 – 20000 руб., в цехе №2 – 25000 руб., в цехе №3 – 30000 руб., в цехе №4 – 35000 руб., в цехе №5 – 40000 руб.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Определить себестоимость продукции в цехах №2 и №4 и по предприятию в целом  </w:t>
      </w:r>
      <w:proofErr w:type="spellStart"/>
      <w:r w:rsidRPr="00EF24FA">
        <w:rPr>
          <w:sz w:val="28"/>
          <w:szCs w:val="28"/>
        </w:rPr>
        <w:t>попередельным</w:t>
      </w:r>
      <w:proofErr w:type="spellEnd"/>
      <w:r w:rsidRPr="00EF24FA">
        <w:rPr>
          <w:sz w:val="28"/>
          <w:szCs w:val="28"/>
        </w:rPr>
        <w:t xml:space="preserve"> методом учета затрат: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Бесполуфабрикатным вариантом</w:t>
      </w:r>
    </w:p>
    <w:p w:rsidR="00A64D97" w:rsidRPr="00EF24FA" w:rsidRDefault="00A64D97" w:rsidP="00A64D97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Полуфабрикатным вариантом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3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Условие: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Предприятие выпускает два вида продукции микрокалькуляторы (МК) и радиоприемники (РП). 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 течение месяца произведены следующие затраты на изготовление микрокалькуляторов и радиоприемников.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Журнал регистрации хозяйственных операций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3"/>
        <w:gridCol w:w="1134"/>
        <w:gridCol w:w="992"/>
        <w:gridCol w:w="1168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4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4FA">
              <w:rPr>
                <w:sz w:val="28"/>
                <w:szCs w:val="28"/>
              </w:rPr>
              <w:t>/</w:t>
            </w:r>
            <w:proofErr w:type="spellStart"/>
            <w:r w:rsidRPr="00EF24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1134" w:type="dxa"/>
            <w:vMerge w:val="restart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Сумма, д.ед.</w:t>
            </w:r>
          </w:p>
        </w:tc>
        <w:tc>
          <w:tcPr>
            <w:tcW w:w="2160" w:type="dxa"/>
            <w:gridSpan w:val="2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Корреспонденция</w:t>
            </w:r>
          </w:p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счетов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Дт</w:t>
            </w: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Кт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 xml:space="preserve">Отпущены материалы </w:t>
            </w:r>
            <w:proofErr w:type="gramStart"/>
            <w:r w:rsidRPr="00EF24FA">
              <w:rPr>
                <w:sz w:val="28"/>
                <w:szCs w:val="28"/>
              </w:rPr>
              <w:t>на</w:t>
            </w:r>
            <w:proofErr w:type="gramEnd"/>
            <w:r w:rsidRPr="00EF24FA">
              <w:rPr>
                <w:sz w:val="28"/>
                <w:szCs w:val="28"/>
              </w:rPr>
              <w:t>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общепроизводственные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общехозяйственные расходы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2600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основные средства, обслуживающие: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производство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производство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цех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заводоуправление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Начислена амортизация на нематериальные активы, используемые: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</w:t>
            </w:r>
            <w:r w:rsidRPr="00EF24F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Начислена заработная плата: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а) рабочим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рабочим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руководству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8000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Произведены отчисления в фонд соц. страхования и обеспечения от  заработной платы: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рабочих на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рабочих на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руководства цеха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администрации предприятия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2848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2492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1068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7120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подрядчикам за потребленную электроэнергию: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в производстве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в производстве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18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32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Начислено телефонной компании за услуги связи: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в) в цехе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г) в заводоуправлении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Из производства выпущена готовая продукция по плановой себестоимости: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 – 1000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 – 800 шт.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15000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35000</w:t>
            </w: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общепроизводственные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Распределены и списаны общехозяйственные расходы пропорционально сумме прямых затрат на производство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proofErr w:type="gramStart"/>
            <w:r w:rsidRPr="00EF24FA">
              <w:rPr>
                <w:sz w:val="28"/>
                <w:szCs w:val="28"/>
              </w:rPr>
              <w:t>Определены</w:t>
            </w:r>
            <w:proofErr w:type="gramEnd"/>
            <w:r w:rsidRPr="00EF24FA">
              <w:rPr>
                <w:sz w:val="28"/>
                <w:szCs w:val="28"/>
              </w:rPr>
              <w:t xml:space="preserve"> и списаны корректировочные разницы между фактической и плановой себестоимостью (сумму определить самостоятельно):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а) МК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б) РП</w:t>
            </w:r>
          </w:p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Примечание: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3. Остаток незавершенного производства на начало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8000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6000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14000 д. ед.</w:t>
      </w:r>
    </w:p>
    <w:p w:rsidR="00A64D97" w:rsidRPr="00EF24FA" w:rsidRDefault="00A64D97" w:rsidP="00A64D97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Остаток незавершенного производства на конец месяца: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а) МК – 5000 д. </w:t>
      </w:r>
      <w:proofErr w:type="spellStart"/>
      <w:proofErr w:type="gramStart"/>
      <w:r w:rsidRPr="00EF24FA">
        <w:rPr>
          <w:sz w:val="28"/>
          <w:szCs w:val="28"/>
        </w:rPr>
        <w:t>ед</w:t>
      </w:r>
      <w:proofErr w:type="spellEnd"/>
      <w:proofErr w:type="gramEnd"/>
      <w:r w:rsidRPr="00EF24FA">
        <w:rPr>
          <w:sz w:val="28"/>
          <w:szCs w:val="28"/>
        </w:rPr>
        <w:t>,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б) РП – 4000 д. ед.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Итого – 9000 д. ед.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7. 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журнал-ордер №10 «Учет затрат на производство»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В журнале-ордере №10 подсчитать: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фактическую себестоимость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корректировочные</w:t>
      </w:r>
      <w:proofErr w:type="gramEnd"/>
      <w:r w:rsidRPr="00EF24FA">
        <w:rPr>
          <w:sz w:val="28"/>
          <w:szCs w:val="28"/>
        </w:rPr>
        <w:t xml:space="preserve"> разницы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фактическую себестоимость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3. В журнале регистрации хозяйственных операций за месяц проставить корреспонденции счетов.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4. Открыть схемы счетов: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МК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20 – производство РП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25 – общепроизводственные расходы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26 – общехозяйственные расходы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На основании журнала регистрации заполнить схемы счетов по учету затрат</w:t>
      </w:r>
    </w:p>
    <w:p w:rsidR="00A64D97" w:rsidRPr="00EF24FA" w:rsidRDefault="00A64D97" w:rsidP="00A64D97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Произвести расчеты:</w:t>
      </w:r>
    </w:p>
    <w:p w:rsidR="00A64D97" w:rsidRPr="00EF24FA" w:rsidRDefault="00A64D97" w:rsidP="00A64D97">
      <w:pPr>
        <w:pStyle w:val="a5"/>
        <w:ind w:left="360"/>
        <w:rPr>
          <w:sz w:val="28"/>
          <w:szCs w:val="28"/>
        </w:rPr>
      </w:pPr>
      <w:r w:rsidRPr="00EF24FA">
        <w:rPr>
          <w:sz w:val="28"/>
          <w:szCs w:val="28"/>
        </w:rPr>
        <w:t>а) фактической себестоимости всего выпуска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 xml:space="preserve">б) </w:t>
      </w:r>
      <w:proofErr w:type="gramStart"/>
      <w:r w:rsidRPr="00EF24FA">
        <w:rPr>
          <w:sz w:val="28"/>
          <w:szCs w:val="28"/>
        </w:rPr>
        <w:t>корректировочных</w:t>
      </w:r>
      <w:proofErr w:type="gramEnd"/>
      <w:r w:rsidRPr="00EF24FA">
        <w:rPr>
          <w:sz w:val="28"/>
          <w:szCs w:val="28"/>
        </w:rPr>
        <w:t xml:space="preserve"> </w:t>
      </w:r>
      <w:proofErr w:type="spellStart"/>
      <w:r w:rsidRPr="00EF24FA">
        <w:rPr>
          <w:sz w:val="28"/>
          <w:szCs w:val="28"/>
        </w:rPr>
        <w:t>разниц</w:t>
      </w:r>
      <w:proofErr w:type="spellEnd"/>
      <w:r w:rsidRPr="00EF24FA">
        <w:rPr>
          <w:sz w:val="28"/>
          <w:szCs w:val="28"/>
        </w:rPr>
        <w:t xml:space="preserve"> между фактической и плановой себестоимостью: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в) фактической себестоимости единицы продукции: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МК</w:t>
      </w:r>
    </w:p>
    <w:p w:rsidR="00A64D97" w:rsidRPr="00EF24FA" w:rsidRDefault="00A64D97" w:rsidP="00A64D97">
      <w:pPr>
        <w:pStyle w:val="a5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РП</w:t>
      </w:r>
    </w:p>
    <w:p w:rsidR="00A64D97" w:rsidRPr="00EF24FA" w:rsidRDefault="00A64D97" w:rsidP="00A64D97">
      <w:pPr>
        <w:rPr>
          <w:sz w:val="28"/>
          <w:szCs w:val="28"/>
        </w:rPr>
      </w:pPr>
      <w:r w:rsidRPr="00EF24FA">
        <w:rPr>
          <w:sz w:val="28"/>
          <w:szCs w:val="28"/>
        </w:rPr>
        <w:t>На счетах бухгалтерского учета подсчитать обороты за месяц и вывести сальдо на конец месяца.</w:t>
      </w:r>
    </w:p>
    <w:p w:rsidR="00A64D97" w:rsidRPr="00EF24FA" w:rsidRDefault="00A64D97" w:rsidP="00A64D97">
      <w:pPr>
        <w:rPr>
          <w:sz w:val="28"/>
          <w:szCs w:val="28"/>
        </w:rPr>
      </w:pPr>
    </w:p>
    <w:p w:rsidR="00A64D97" w:rsidRPr="00EF24FA" w:rsidRDefault="00A64D97" w:rsidP="00A64D97">
      <w:pPr>
        <w:jc w:val="center"/>
        <w:rPr>
          <w:b/>
          <w:sz w:val="28"/>
          <w:szCs w:val="28"/>
        </w:rPr>
      </w:pPr>
      <w:r w:rsidRPr="00EF24FA">
        <w:rPr>
          <w:b/>
          <w:sz w:val="28"/>
          <w:szCs w:val="28"/>
        </w:rPr>
        <w:t>Задача 4</w:t>
      </w:r>
    </w:p>
    <w:p w:rsidR="00A64D97" w:rsidRPr="00EF24FA" w:rsidRDefault="00A64D97" w:rsidP="00A64D97">
      <w:pPr>
        <w:pStyle w:val="23"/>
        <w:spacing w:line="240" w:lineRule="auto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 xml:space="preserve">Фирма выпускает принтеры. При производстве изделия у предприятия постоянные расходы составляют 600000$, переменные затраты 200$. Предполагаемая цена </w:t>
      </w:r>
      <w:proofErr w:type="gramStart"/>
      <w:r w:rsidRPr="00EF24FA">
        <w:rPr>
          <w:sz w:val="28"/>
          <w:szCs w:val="28"/>
        </w:rPr>
        <w:t>продажи</w:t>
      </w:r>
      <w:proofErr w:type="gramEnd"/>
      <w:r w:rsidRPr="00EF24FA">
        <w:rPr>
          <w:sz w:val="28"/>
          <w:szCs w:val="28"/>
        </w:rPr>
        <w:t xml:space="preserve"> одного изделия  составляет 400$. </w:t>
      </w:r>
      <w:proofErr w:type="gramStart"/>
      <w:r w:rsidRPr="00EF24FA">
        <w:rPr>
          <w:sz w:val="28"/>
          <w:szCs w:val="28"/>
        </w:rPr>
        <w:t>Какую</w:t>
      </w:r>
      <w:proofErr w:type="gramEnd"/>
      <w:r w:rsidRPr="00EF24FA">
        <w:rPr>
          <w:sz w:val="28"/>
          <w:szCs w:val="28"/>
        </w:rPr>
        <w:t xml:space="preserve"> прибыль получит фирма, если она увеличит выпуск изделий от точки безубыточности на 10% и снизит переменные расходы на 10$?</w:t>
      </w:r>
    </w:p>
    <w:p w:rsidR="00A64D97" w:rsidRPr="00EF24FA" w:rsidRDefault="00A64D97" w:rsidP="00A64D97">
      <w:pPr>
        <w:pStyle w:val="23"/>
        <w:spacing w:line="240" w:lineRule="auto"/>
        <w:rPr>
          <w:sz w:val="28"/>
          <w:szCs w:val="28"/>
        </w:rPr>
      </w:pPr>
    </w:p>
    <w:p w:rsidR="00A64D97" w:rsidRPr="00EF24FA" w:rsidRDefault="00A64D97" w:rsidP="00A64D97">
      <w:pPr>
        <w:pStyle w:val="a5"/>
        <w:jc w:val="center"/>
        <w:rPr>
          <w:b/>
          <w:bCs/>
          <w:sz w:val="28"/>
          <w:szCs w:val="28"/>
        </w:rPr>
      </w:pPr>
      <w:r w:rsidRPr="00EF24FA">
        <w:rPr>
          <w:b/>
          <w:bCs/>
          <w:sz w:val="28"/>
          <w:szCs w:val="28"/>
        </w:rPr>
        <w:t>Задача 5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Условия: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Предприятие производит продукцию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Б.</w:t>
      </w:r>
    </w:p>
    <w:p w:rsidR="00A64D97" w:rsidRPr="00EF24FA" w:rsidRDefault="00A64D97" w:rsidP="00A64D97">
      <w:pPr>
        <w:pStyle w:val="a5"/>
        <w:jc w:val="center"/>
        <w:rPr>
          <w:sz w:val="28"/>
          <w:szCs w:val="28"/>
        </w:rPr>
      </w:pPr>
      <w:r w:rsidRPr="00EF24FA">
        <w:rPr>
          <w:sz w:val="28"/>
          <w:szCs w:val="28"/>
        </w:rPr>
        <w:t>Исходные данные для расчета точки безубыточности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753"/>
        <w:gridCol w:w="1786"/>
        <w:gridCol w:w="1645"/>
        <w:gridCol w:w="1442"/>
        <w:gridCol w:w="6"/>
      </w:tblGrid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№ п.п.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Показатели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Б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Итого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Цена реализации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30.000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70.000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20.000</w:t>
            </w: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15.000</w:t>
            </w: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35.000</w:t>
            </w: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Маржинальный доход единицы продукции, руб.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4.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Доля единицы продукции в объеме продаж, %</w:t>
            </w:r>
          </w:p>
        </w:tc>
        <w:tc>
          <w:tcPr>
            <w:tcW w:w="198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</w:p>
        </w:tc>
      </w:tr>
      <w:tr w:rsidR="00A64D97" w:rsidRPr="00EF24FA" w:rsidTr="00D0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5.</w:t>
            </w:r>
          </w:p>
        </w:tc>
        <w:tc>
          <w:tcPr>
            <w:tcW w:w="4272" w:type="dxa"/>
          </w:tcPr>
          <w:p w:rsidR="00A64D97" w:rsidRPr="00EF24FA" w:rsidRDefault="00A64D97" w:rsidP="00A64D97">
            <w:pPr>
              <w:pStyle w:val="a5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Постоянные расходы, руб.</w:t>
            </w:r>
          </w:p>
        </w:tc>
        <w:tc>
          <w:tcPr>
            <w:tcW w:w="5285" w:type="dxa"/>
            <w:gridSpan w:val="4"/>
          </w:tcPr>
          <w:p w:rsidR="00A64D97" w:rsidRPr="00EF24FA" w:rsidRDefault="00A64D97" w:rsidP="00A64D97">
            <w:pPr>
              <w:pStyle w:val="a5"/>
              <w:jc w:val="center"/>
              <w:rPr>
                <w:sz w:val="28"/>
                <w:szCs w:val="28"/>
              </w:rPr>
            </w:pPr>
            <w:r w:rsidRPr="00EF24FA">
              <w:rPr>
                <w:sz w:val="28"/>
                <w:szCs w:val="28"/>
              </w:rPr>
              <w:t>90.000.000</w:t>
            </w:r>
          </w:p>
        </w:tc>
      </w:tr>
    </w:tbl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1: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Определить: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rPr>
          <w:sz w:val="28"/>
          <w:szCs w:val="28"/>
        </w:rPr>
      </w:pPr>
      <w:r w:rsidRPr="00EF24FA">
        <w:rPr>
          <w:sz w:val="28"/>
          <w:szCs w:val="28"/>
        </w:rPr>
        <w:t>Задание 2:</w:t>
      </w:r>
    </w:p>
    <w:p w:rsidR="00A64D97" w:rsidRPr="00EF24FA" w:rsidRDefault="00A64D97" w:rsidP="00A64D97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цена реализации снижена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1500 руб. по продукции Б на 1000 руб. при тех же затратах.</w:t>
      </w:r>
    </w:p>
    <w:p w:rsidR="00A64D97" w:rsidRPr="00EF24FA" w:rsidRDefault="00A64D97" w:rsidP="00A64D97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маржинальный доход единицы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 xml:space="preserve">долю единицы продукции в объеме продаж 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суммарный взвешенный доход на единицу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обобщенную точку безубыточности выпуска двух видов продукции</w:t>
      </w:r>
    </w:p>
    <w:p w:rsidR="00A64D97" w:rsidRPr="00EF24FA" w:rsidRDefault="00A64D97" w:rsidP="00A64D97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определить точку безубыточности каждого вида продукции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3: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lastRenderedPageBreak/>
        <w:t>Какое количество изделий предприятие должно изготовить и продать, для того чтобы получить прибыль на 100000 руб. больше по продукции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и на 120000 руб. по продукции Б.</w:t>
      </w:r>
    </w:p>
    <w:p w:rsidR="00A64D97" w:rsidRPr="00EF24FA" w:rsidRDefault="00A64D97" w:rsidP="00A64D97">
      <w:pPr>
        <w:pStyle w:val="a5"/>
        <w:ind w:left="720"/>
        <w:rPr>
          <w:sz w:val="28"/>
          <w:szCs w:val="28"/>
        </w:rPr>
      </w:pPr>
      <w:r w:rsidRPr="00EF24FA">
        <w:rPr>
          <w:sz w:val="28"/>
          <w:szCs w:val="28"/>
        </w:rPr>
        <w:t>Задание 4:</w:t>
      </w:r>
    </w:p>
    <w:p w:rsidR="00A64D97" w:rsidRPr="00EF24FA" w:rsidRDefault="00A64D97" w:rsidP="00A64D97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F24FA">
        <w:rPr>
          <w:sz w:val="28"/>
          <w:szCs w:val="28"/>
        </w:rPr>
        <w:t>Предприятие снижает объем реализации изделия</w:t>
      </w:r>
      <w:proofErr w:type="gramStart"/>
      <w:r w:rsidRPr="00EF24FA">
        <w:rPr>
          <w:sz w:val="28"/>
          <w:szCs w:val="28"/>
        </w:rPr>
        <w:t xml:space="preserve"> А</w:t>
      </w:r>
      <w:proofErr w:type="gramEnd"/>
      <w:r w:rsidRPr="00EF24FA">
        <w:rPr>
          <w:sz w:val="28"/>
          <w:szCs w:val="28"/>
        </w:rPr>
        <w:t xml:space="preserve"> на 100 штук, изделия Б на 110 штук. При какой цене реализации предприятие достигнет точки безубыточности.</w:t>
      </w:r>
    </w:p>
    <w:p w:rsidR="00A64D97" w:rsidRDefault="00A64D97" w:rsidP="00A64D97"/>
    <w:sectPr w:rsidR="00A64D97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86"/>
    <w:multiLevelType w:val="hybridMultilevel"/>
    <w:tmpl w:val="E26C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6E7"/>
    <w:multiLevelType w:val="hybridMultilevel"/>
    <w:tmpl w:val="45C4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D4E33"/>
    <w:multiLevelType w:val="hybridMultilevel"/>
    <w:tmpl w:val="82C8B49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1040C2"/>
    <w:multiLevelType w:val="hybridMultilevel"/>
    <w:tmpl w:val="8926F2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A76AC"/>
    <w:multiLevelType w:val="hybridMultilevel"/>
    <w:tmpl w:val="CCF677C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5D4036"/>
    <w:multiLevelType w:val="hybridMultilevel"/>
    <w:tmpl w:val="3B685A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7141"/>
    <w:multiLevelType w:val="hybridMultilevel"/>
    <w:tmpl w:val="536858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92C9C"/>
    <w:multiLevelType w:val="hybridMultilevel"/>
    <w:tmpl w:val="48E8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A1A8E"/>
    <w:multiLevelType w:val="hybridMultilevel"/>
    <w:tmpl w:val="BB7E612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35943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002B"/>
    <w:multiLevelType w:val="hybridMultilevel"/>
    <w:tmpl w:val="79C61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F0115"/>
    <w:multiLevelType w:val="hybridMultilevel"/>
    <w:tmpl w:val="702CD972"/>
    <w:lvl w:ilvl="0" w:tplc="BCC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5045C"/>
    <w:multiLevelType w:val="hybridMultilevel"/>
    <w:tmpl w:val="504E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8B8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80CAD"/>
    <w:multiLevelType w:val="hybridMultilevel"/>
    <w:tmpl w:val="4F2CD962"/>
    <w:lvl w:ilvl="0" w:tplc="FBD25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D14A8D"/>
    <w:multiLevelType w:val="hybridMultilevel"/>
    <w:tmpl w:val="F304897E"/>
    <w:lvl w:ilvl="0" w:tplc="BCC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97F6D"/>
    <w:multiLevelType w:val="hybridMultilevel"/>
    <w:tmpl w:val="A47494C0"/>
    <w:lvl w:ilvl="0" w:tplc="58CC06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51EED"/>
    <w:multiLevelType w:val="hybridMultilevel"/>
    <w:tmpl w:val="91D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97439"/>
    <w:multiLevelType w:val="hybridMultilevel"/>
    <w:tmpl w:val="1CCE64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CC2A36"/>
    <w:multiLevelType w:val="hybridMultilevel"/>
    <w:tmpl w:val="A3D49466"/>
    <w:lvl w:ilvl="0" w:tplc="89447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C6207"/>
    <w:multiLevelType w:val="hybridMultilevel"/>
    <w:tmpl w:val="AE129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7637E4"/>
    <w:multiLevelType w:val="hybridMultilevel"/>
    <w:tmpl w:val="3BB27234"/>
    <w:lvl w:ilvl="0" w:tplc="4866FB5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350675"/>
    <w:multiLevelType w:val="hybridMultilevel"/>
    <w:tmpl w:val="8F42825A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70CAB"/>
    <w:multiLevelType w:val="hybridMultilevel"/>
    <w:tmpl w:val="38F4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A304F"/>
    <w:multiLevelType w:val="hybridMultilevel"/>
    <w:tmpl w:val="3FE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02AE"/>
    <w:multiLevelType w:val="multilevel"/>
    <w:tmpl w:val="992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C0766"/>
    <w:multiLevelType w:val="hybridMultilevel"/>
    <w:tmpl w:val="1B1C6FF8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91A08"/>
    <w:multiLevelType w:val="hybridMultilevel"/>
    <w:tmpl w:val="3662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F30ED"/>
    <w:multiLevelType w:val="hybridMultilevel"/>
    <w:tmpl w:val="857ED8FC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6"/>
  </w:num>
  <w:num w:numId="17">
    <w:abstractNumId w:val="24"/>
  </w:num>
  <w:num w:numId="18">
    <w:abstractNumId w:val="13"/>
  </w:num>
  <w:num w:numId="19">
    <w:abstractNumId w:val="19"/>
  </w:num>
  <w:num w:numId="20">
    <w:abstractNumId w:val="8"/>
  </w:num>
  <w:num w:numId="21">
    <w:abstractNumId w:val="23"/>
  </w:num>
  <w:num w:numId="22">
    <w:abstractNumId w:val="21"/>
  </w:num>
  <w:num w:numId="23">
    <w:abstractNumId w:val="25"/>
  </w:num>
  <w:num w:numId="24">
    <w:abstractNumId w:val="27"/>
  </w:num>
  <w:num w:numId="25">
    <w:abstractNumId w:val="18"/>
  </w:num>
  <w:num w:numId="26">
    <w:abstractNumId w:val="26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97"/>
    <w:rsid w:val="00731550"/>
    <w:rsid w:val="00A64D97"/>
    <w:rsid w:val="00DA4E29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D9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4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4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4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4D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64D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D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4D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4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4D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4D97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A6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4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64D97"/>
    <w:pPr>
      <w:spacing w:after="120"/>
    </w:pPr>
  </w:style>
  <w:style w:type="character" w:customStyle="1" w:styleId="a4">
    <w:name w:val="Основной текст Знак"/>
    <w:basedOn w:val="a0"/>
    <w:link w:val="a3"/>
    <w:rsid w:val="00A64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4D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4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4D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64D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64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64D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64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64D97"/>
  </w:style>
  <w:style w:type="paragraph" w:styleId="aa">
    <w:name w:val="Title"/>
    <w:basedOn w:val="a"/>
    <w:link w:val="ab"/>
    <w:qFormat/>
    <w:rsid w:val="00A64D97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A64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64D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4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A64D97"/>
  </w:style>
  <w:style w:type="paragraph" w:styleId="25">
    <w:name w:val="toc 2"/>
    <w:basedOn w:val="a"/>
    <w:next w:val="a"/>
    <w:autoRedefine/>
    <w:semiHidden/>
    <w:rsid w:val="00A64D97"/>
    <w:pPr>
      <w:ind w:left="240"/>
    </w:pPr>
  </w:style>
  <w:style w:type="table" w:styleId="ae">
    <w:name w:val="Table Grid"/>
    <w:basedOn w:val="a1"/>
    <w:rsid w:val="00A6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A64D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4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64D97"/>
    <w:pPr>
      <w:widowControl w:val="0"/>
      <w:spacing w:after="0" w:line="38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PlainText">
    <w:name w:val="Plain Text"/>
    <w:basedOn w:val="a"/>
    <w:rsid w:val="00A64D97"/>
    <w:rPr>
      <w:rFonts w:ascii="Courier New" w:hAnsi="Courier New"/>
      <w:sz w:val="20"/>
      <w:szCs w:val="20"/>
    </w:rPr>
  </w:style>
  <w:style w:type="character" w:styleId="af">
    <w:name w:val="Hyperlink"/>
    <w:basedOn w:val="a0"/>
    <w:rsid w:val="00A64D97"/>
    <w:rPr>
      <w:color w:val="0000FF"/>
      <w:u w:val="single"/>
    </w:rPr>
  </w:style>
  <w:style w:type="paragraph" w:customStyle="1" w:styleId="Default">
    <w:name w:val="Default"/>
    <w:rsid w:val="00A64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A64D9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Heading1">
    <w:name w:val="Heading 1"/>
    <w:basedOn w:val="a"/>
    <w:uiPriority w:val="1"/>
    <w:qFormat/>
    <w:rsid w:val="00A64D97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5796</Words>
  <Characters>33038</Characters>
  <Application>Microsoft Office Word</Application>
  <DocSecurity>0</DocSecurity>
  <Lines>275</Lines>
  <Paragraphs>77</Paragraphs>
  <ScaleCrop>false</ScaleCrop>
  <Company>ГОУВПО УдГУ</Company>
  <LinksUpToDate>false</LinksUpToDate>
  <CharactersWithSpaces>38757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2015-10-28T06:52:00Z</dcterms:created>
  <dcterms:modified xsi:type="dcterms:W3CDTF">2015-10-28T06:54:00Z</dcterms:modified>
</cp:coreProperties>
</file>