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ФЕДЕРАЛЬНОГО ГОСУДАРСТВЕННОГО БЮДЖЕТНОГО 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4C6F9B" w:rsidRPr="00A05F8B" w:rsidRDefault="004C6F9B" w:rsidP="004C6F9B">
      <w:pPr>
        <w:rPr>
          <w:sz w:val="28"/>
          <w:szCs w:val="28"/>
        </w:rPr>
      </w:pP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«___»_______________________20 _г.</w:t>
      </w:r>
    </w:p>
    <w:p w:rsidR="004C6F9B" w:rsidRPr="00A05F8B" w:rsidRDefault="004C6F9B" w:rsidP="004C6F9B">
      <w:pPr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C6F9B" w:rsidRPr="00A05F8B" w:rsidRDefault="004C6F9B" w:rsidP="004C6F9B">
      <w:pPr>
        <w:rPr>
          <w:sz w:val="28"/>
          <w:szCs w:val="28"/>
        </w:rPr>
      </w:pPr>
    </w:p>
    <w:p w:rsidR="00F35B92" w:rsidRPr="00D3261E" w:rsidRDefault="00F35B92" w:rsidP="00F3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«Психология подросткового возраста»</w:t>
      </w:r>
    </w:p>
    <w:p w:rsidR="004C6F9B" w:rsidRPr="00033B7C" w:rsidRDefault="00F35B92" w:rsidP="00F35B92">
      <w:pPr>
        <w:pStyle w:val="a3"/>
        <w:spacing w:before="132"/>
        <w:ind w:left="1067" w:right="1104"/>
        <w:jc w:val="center"/>
        <w:rPr>
          <w:sz w:val="28"/>
          <w:szCs w:val="28"/>
          <w:lang w:val="ru-RU"/>
        </w:rPr>
      </w:pPr>
      <w:r w:rsidRPr="00AE4377">
        <w:rPr>
          <w:rFonts w:cs="Times New Roman"/>
          <w:b/>
          <w:spacing w:val="-1"/>
          <w:sz w:val="28"/>
          <w:szCs w:val="28"/>
          <w:lang w:val="ru-RU"/>
        </w:rPr>
        <w:t xml:space="preserve">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44.03.02 Психолого-педагогическое образование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4C6F9B" w:rsidRPr="00A05F8B" w:rsidRDefault="004C6F9B" w:rsidP="004C6F9B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Default="004C6F9B" w:rsidP="004C6F9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4C6F9B" w:rsidRDefault="004C6F9B" w:rsidP="004C6F9B">
      <w:pPr>
        <w:jc w:val="center"/>
      </w:pPr>
    </w:p>
    <w:p w:rsidR="004C6F9B" w:rsidRDefault="004C6F9B" w:rsidP="004C6F9B">
      <w:pPr>
        <w:spacing w:line="360" w:lineRule="auto"/>
        <w:jc w:val="both"/>
        <w:rPr>
          <w:b/>
          <w:spacing w:val="-12"/>
          <w:sz w:val="28"/>
          <w:szCs w:val="28"/>
        </w:rPr>
      </w:pPr>
    </w:p>
    <w:p w:rsidR="00F35B92" w:rsidRDefault="00F35B92" w:rsidP="00F3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для контрольной работы</w:t>
      </w:r>
    </w:p>
    <w:p w:rsidR="00F35B92" w:rsidRPr="002B62F9" w:rsidRDefault="00F35B92" w:rsidP="00F35B92">
      <w:pPr>
        <w:ind w:firstLine="709"/>
        <w:jc w:val="both"/>
        <w:rPr>
          <w:sz w:val="28"/>
          <w:szCs w:val="28"/>
        </w:rPr>
      </w:pPr>
      <w:r w:rsidRPr="002B62F9">
        <w:rPr>
          <w:b/>
          <w:sz w:val="28"/>
          <w:szCs w:val="28"/>
        </w:rPr>
        <w:t>Задание 1.</w:t>
      </w:r>
      <w:r w:rsidRPr="002B62F9">
        <w:rPr>
          <w:sz w:val="28"/>
          <w:szCs w:val="28"/>
        </w:rPr>
        <w:t xml:space="preserve"> Подготовьте краткую статью в воображаемую «Энциклопедию для родителей» о  подростковом кризисе. При  этом воздержитесь от традиционной академичности, с одной стороны, и от навязчивой рекомендательности  – с другой. Обратите особое внимание на язык статьи и на безусловное обстоятельство прочитывания этой статьи подростками раньше, чем это сделают родители.</w:t>
      </w:r>
    </w:p>
    <w:p w:rsidR="00F35B92" w:rsidRPr="002B62F9" w:rsidRDefault="00F35B92" w:rsidP="00F35B92">
      <w:pPr>
        <w:ind w:firstLine="709"/>
        <w:jc w:val="both"/>
        <w:rPr>
          <w:sz w:val="28"/>
          <w:szCs w:val="28"/>
        </w:rPr>
      </w:pPr>
      <w:r w:rsidRPr="002B62F9">
        <w:rPr>
          <w:b/>
          <w:sz w:val="28"/>
          <w:szCs w:val="28"/>
        </w:rPr>
        <w:t>Задание 2.</w:t>
      </w:r>
      <w:r w:rsidRPr="002B62F9">
        <w:rPr>
          <w:sz w:val="28"/>
          <w:szCs w:val="28"/>
        </w:rPr>
        <w:t xml:space="preserve"> Прокомментируйте приведенный текст. Выделите направления работы практического психолога с «трудными» подростками. Знания из каких областей психологии потребовались практику А. Айхорну, чтобы достичь результатов? Как Вы считаете, работа этого психолога –  наука или искусство? Любой ли может воспроизвести его опыт с тем же эффектом? </w:t>
      </w:r>
    </w:p>
    <w:p w:rsidR="00F35B92" w:rsidRPr="002B62F9" w:rsidRDefault="00F35B92" w:rsidP="00F35B92">
      <w:pPr>
        <w:ind w:firstLine="709"/>
        <w:jc w:val="both"/>
        <w:rPr>
          <w:sz w:val="28"/>
          <w:szCs w:val="28"/>
        </w:rPr>
      </w:pPr>
      <w:r w:rsidRPr="002B62F9">
        <w:rPr>
          <w:sz w:val="28"/>
          <w:szCs w:val="28"/>
        </w:rPr>
        <w:t>В книге А. Айхорна «Непокорный подросток» обобщен практический опыт психологической работы с агрессивными индивидами. А. Айхорн показал, что неблагоприятные отношения с родителями вредно отражаются на развитии личности ребенка и такой ребенок в будущем обречен испытывать трудности в общении с другими людьми. Э</w:t>
      </w:r>
      <w:r>
        <w:rPr>
          <w:sz w:val="28"/>
          <w:szCs w:val="28"/>
        </w:rPr>
        <w:t>то та матрица, при помощи кото</w:t>
      </w:r>
      <w:r w:rsidRPr="002B62F9">
        <w:rPr>
          <w:sz w:val="28"/>
          <w:szCs w:val="28"/>
        </w:rPr>
        <w:t xml:space="preserve">рой формируется «латентная делинквентность». Если внешние обстоятельства продолжают оставаться неблагоприятными, латентный делинквент становится открытым правонарушителем. Путь, по которому следует идти в </w:t>
      </w:r>
      <w:r>
        <w:rPr>
          <w:sz w:val="28"/>
          <w:szCs w:val="28"/>
        </w:rPr>
        <w:t>обращении с трудным подростком, –</w:t>
      </w:r>
      <w:r w:rsidRPr="002B62F9">
        <w:rPr>
          <w:sz w:val="28"/>
          <w:szCs w:val="28"/>
        </w:rPr>
        <w:t xml:space="preserve"> это помочь ему установить контакт с доверяющим ему взрослым, на которого он может положиться и с кем в конечном итоге может отождествить себя, т. е. найти «Я-идеал». Внутренняя теплота А. Айхорна, его сочувствие «трудным» детям, твердая убежденность в бесполезности наказаний и беспредельное терпение сыграли решающую роль в выполнении этой задачи. Когда его подопечные встречались с нимвпервые, многим он казался «слабаком», поскольку не применял наказания и как будто не замечал их агрессивных выходок. Но  постепенно дети стали доверять ему, уважать и в конечном итоге любить, отождествлять себя с его образом, они становились способными к нормальному взаимодействию внутри группы и даже продвигались в школьных занятиях. Работая с другой группой подростков  –  «мошенников», А. Айхорн продемонстрировал, что они поддаются влиянию, если сформировать их уважение к какой-либо авторитетной фигуре. А. Айхорн полагал, что отцы, по образу которых дети создали свой «Я-идеал», сами вели жизнь обманщиков. Вследствие этого необходимый момент работы: «открыть ребятам глаза» на фигуры родителей, показав свое собственное превосходство, чтобы дать возможность подросткам самим обесценить их «Я-идеал». А. Айхорну удалось это сделать, демонстрируя свой сильный характер. Сначала его методы вызывали трепет, затем чувство зависимости, а позд</w:t>
      </w:r>
      <w:r>
        <w:rPr>
          <w:sz w:val="28"/>
          <w:szCs w:val="28"/>
        </w:rPr>
        <w:t>нее –</w:t>
      </w:r>
      <w:r w:rsidRPr="002B62F9">
        <w:rPr>
          <w:sz w:val="28"/>
          <w:szCs w:val="28"/>
        </w:rPr>
        <w:t xml:space="preserve"> типичные невротические реакции. Когда проявился невроз, ненормальные поведенческие модели </w:t>
      </w:r>
      <w:r>
        <w:rPr>
          <w:sz w:val="28"/>
          <w:szCs w:val="28"/>
        </w:rPr>
        <w:t>ослабли,</w:t>
      </w:r>
      <w:r w:rsidRPr="002B62F9">
        <w:rPr>
          <w:sz w:val="28"/>
          <w:szCs w:val="28"/>
        </w:rPr>
        <w:t xml:space="preserve"> А. Айхорн смог общаться с подростками, используя психоаналитическую модель толкования. Его секрет, таким образом, состоял в том, что он сначала привязал </w:t>
      </w:r>
      <w:r w:rsidRPr="002B62F9">
        <w:rPr>
          <w:sz w:val="28"/>
          <w:szCs w:val="28"/>
        </w:rPr>
        <w:lastRenderedPageBreak/>
        <w:t xml:space="preserve">подростков сильной эмоциональной связью, дав возможность их неврозу выявиться скорее в реакциях переноса, нежели вненормальном поведении, а затем использовал психоаналитические методики. </w:t>
      </w:r>
    </w:p>
    <w:p w:rsidR="00F35B92" w:rsidRPr="002B62F9" w:rsidRDefault="00F35B92" w:rsidP="00F35B92">
      <w:pPr>
        <w:ind w:firstLine="709"/>
        <w:jc w:val="both"/>
        <w:rPr>
          <w:sz w:val="28"/>
          <w:szCs w:val="28"/>
        </w:rPr>
      </w:pPr>
      <w:r w:rsidRPr="002B62F9">
        <w:rPr>
          <w:b/>
          <w:sz w:val="28"/>
          <w:szCs w:val="28"/>
        </w:rPr>
        <w:t xml:space="preserve"> Задание 3.</w:t>
      </w:r>
      <w:r w:rsidRPr="002B62F9">
        <w:rPr>
          <w:sz w:val="28"/>
          <w:szCs w:val="28"/>
        </w:rPr>
        <w:t xml:space="preserve"> С какой психологической проблемой сталкивается в каждой ситуации психолог? Если бы Вы были практическим психологом, какую программу психологического обследования Вы бы составили? Какие методики психологической диагностики и коррекции Вы могли бы в каждом случае применить? </w:t>
      </w:r>
    </w:p>
    <w:p w:rsidR="00F35B92" w:rsidRPr="002B62F9" w:rsidRDefault="00F35B92" w:rsidP="00F35B92">
      <w:pPr>
        <w:ind w:firstLine="709"/>
        <w:jc w:val="both"/>
        <w:rPr>
          <w:sz w:val="28"/>
          <w:szCs w:val="28"/>
        </w:rPr>
      </w:pPr>
      <w:r w:rsidRPr="002B62F9">
        <w:rPr>
          <w:sz w:val="28"/>
          <w:szCs w:val="28"/>
        </w:rPr>
        <w:t xml:space="preserve">1. Подросток 13 лет поступил в больницу с резко выраженным характерным сдвигом в виде асоциального поведения. При исследовании выявлено: значимые отношения с отцом, психологическая травма, потеря дружбы с отцом. Для привлечения внимания демонстрирует «плохое поведение». </w:t>
      </w:r>
    </w:p>
    <w:p w:rsidR="00F35B92" w:rsidRPr="002B62F9" w:rsidRDefault="00F35B92" w:rsidP="00F35B92">
      <w:pPr>
        <w:ind w:firstLine="709"/>
        <w:jc w:val="both"/>
        <w:rPr>
          <w:sz w:val="28"/>
          <w:szCs w:val="28"/>
        </w:rPr>
      </w:pPr>
      <w:r w:rsidRPr="002B62F9">
        <w:rPr>
          <w:sz w:val="28"/>
          <w:szCs w:val="28"/>
        </w:rPr>
        <w:t xml:space="preserve">2. Подросток, который до недавнего времени отличался устойчивым положительным поведением и отношениями с окружением, вдруг сбегает из  дома. Родители с трудом разыскали мальчика в одном из подвалов  в компании бомжей. Обеспокоенные его поведением, они привели подростка на консультацию к психологу. </w:t>
      </w:r>
    </w:p>
    <w:p w:rsidR="00F35B92" w:rsidRPr="002B62F9" w:rsidRDefault="00F35B92" w:rsidP="00F35B92">
      <w:pPr>
        <w:ind w:firstLine="709"/>
        <w:jc w:val="both"/>
        <w:rPr>
          <w:sz w:val="28"/>
          <w:szCs w:val="28"/>
        </w:rPr>
      </w:pPr>
      <w:r w:rsidRPr="002B62F9">
        <w:rPr>
          <w:sz w:val="28"/>
          <w:szCs w:val="28"/>
        </w:rPr>
        <w:t xml:space="preserve">  3. Девятый класс внезапно стал «неуправляемым», хотя случаев открытого группового сопротивления или сопротивления лидеров класса не было отмечено. Зато учитель чувствовал скрытое методическое и организованное сопротивление любым педагогическим воздействиям в форме ригидного поведения, молчания, скуки, отсутствия эмоционально-заинтересованного отношения учащихся  к вовлеченности в процесс обучения. Учитель решил обратиться за помощью к психологу.</w:t>
      </w:r>
    </w:p>
    <w:p w:rsidR="00F35B92" w:rsidRPr="002B62F9" w:rsidRDefault="00F35B92" w:rsidP="00F35B92">
      <w:pPr>
        <w:ind w:firstLine="709"/>
        <w:jc w:val="both"/>
        <w:rPr>
          <w:sz w:val="28"/>
          <w:szCs w:val="28"/>
        </w:rPr>
      </w:pPr>
      <w:r w:rsidRPr="002B62F9">
        <w:rPr>
          <w:b/>
          <w:sz w:val="28"/>
          <w:szCs w:val="28"/>
        </w:rPr>
        <w:t>Задание 4.</w:t>
      </w:r>
      <w:r w:rsidRPr="002B62F9">
        <w:rPr>
          <w:sz w:val="28"/>
          <w:szCs w:val="28"/>
        </w:rPr>
        <w:t xml:space="preserve"> Составьте тест для педагогов и родителей с целью выявления ихзнаний в области психологии подростка. Тест должен включать не менее 30вопросов. В каждом вопросе предусмотрены 3 варианта ответа, только одиниз которых  верный. </w:t>
      </w:r>
    </w:p>
    <w:p w:rsidR="00F35B92" w:rsidRDefault="00F35B92" w:rsidP="00F35B92">
      <w:pPr>
        <w:ind w:firstLine="709"/>
        <w:jc w:val="both"/>
        <w:rPr>
          <w:sz w:val="28"/>
          <w:szCs w:val="28"/>
        </w:rPr>
      </w:pPr>
      <w:r w:rsidRPr="002B62F9">
        <w:rPr>
          <w:b/>
          <w:sz w:val="28"/>
          <w:szCs w:val="28"/>
        </w:rPr>
        <w:t>Задание 5.</w:t>
      </w:r>
      <w:r w:rsidRPr="002B62F9">
        <w:rPr>
          <w:sz w:val="28"/>
          <w:szCs w:val="28"/>
        </w:rPr>
        <w:t xml:space="preserve"> Проведите диагностику особенностей психического развития подростка с помощью самостоятельно психодиагностических методик.</w:t>
      </w:r>
      <w:r>
        <w:rPr>
          <w:sz w:val="28"/>
          <w:szCs w:val="28"/>
        </w:rPr>
        <w:t xml:space="preserve"> </w:t>
      </w:r>
      <w:r w:rsidRPr="002B62F9">
        <w:rPr>
          <w:sz w:val="28"/>
          <w:szCs w:val="28"/>
        </w:rPr>
        <w:t xml:space="preserve">Составьте заключение по результатам диагностики, сформулируйте психологические рекомендации. </w:t>
      </w:r>
    </w:p>
    <w:p w:rsidR="00F35B92" w:rsidRDefault="00F35B92" w:rsidP="00F35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усвоения дисциплины также можно проверить с помощью тестирования. </w:t>
      </w:r>
    </w:p>
    <w:p w:rsidR="00F35B92" w:rsidRDefault="00F35B92" w:rsidP="00F35B92">
      <w:pPr>
        <w:ind w:firstLine="708"/>
        <w:jc w:val="both"/>
        <w:rPr>
          <w:sz w:val="28"/>
          <w:szCs w:val="28"/>
        </w:rPr>
      </w:pPr>
    </w:p>
    <w:p w:rsidR="00F35B92" w:rsidRDefault="00F35B92" w:rsidP="00F35B92">
      <w:pPr>
        <w:ind w:firstLine="708"/>
        <w:jc w:val="both"/>
        <w:rPr>
          <w:sz w:val="28"/>
          <w:szCs w:val="28"/>
        </w:rPr>
      </w:pPr>
    </w:p>
    <w:p w:rsidR="00F35B92" w:rsidRDefault="00F35B92" w:rsidP="00F35B92">
      <w:pPr>
        <w:ind w:firstLine="708"/>
        <w:jc w:val="both"/>
        <w:rPr>
          <w:sz w:val="28"/>
          <w:szCs w:val="28"/>
        </w:rPr>
      </w:pPr>
    </w:p>
    <w:p w:rsidR="00F35B92" w:rsidRDefault="00F35B92" w:rsidP="00F35B92">
      <w:pPr>
        <w:ind w:firstLine="708"/>
        <w:jc w:val="both"/>
        <w:rPr>
          <w:sz w:val="28"/>
          <w:szCs w:val="28"/>
        </w:rPr>
      </w:pPr>
    </w:p>
    <w:p w:rsidR="00F35B92" w:rsidRDefault="00F35B92" w:rsidP="00F35B92">
      <w:pPr>
        <w:ind w:firstLine="708"/>
        <w:jc w:val="both"/>
        <w:rPr>
          <w:sz w:val="28"/>
          <w:szCs w:val="28"/>
        </w:rPr>
      </w:pPr>
    </w:p>
    <w:p w:rsidR="00F35B92" w:rsidRDefault="00F35B92" w:rsidP="00F35B92">
      <w:pPr>
        <w:ind w:firstLine="708"/>
        <w:jc w:val="both"/>
        <w:rPr>
          <w:sz w:val="28"/>
          <w:szCs w:val="28"/>
        </w:rPr>
      </w:pPr>
    </w:p>
    <w:p w:rsidR="00F35B92" w:rsidRDefault="00F35B92" w:rsidP="00F35B92">
      <w:pPr>
        <w:ind w:firstLine="708"/>
        <w:jc w:val="both"/>
        <w:rPr>
          <w:sz w:val="28"/>
          <w:szCs w:val="28"/>
        </w:rPr>
      </w:pPr>
    </w:p>
    <w:p w:rsidR="00F35B92" w:rsidRDefault="00F35B92" w:rsidP="00F35B92">
      <w:pPr>
        <w:ind w:firstLine="708"/>
        <w:jc w:val="both"/>
        <w:rPr>
          <w:sz w:val="28"/>
          <w:szCs w:val="28"/>
        </w:rPr>
      </w:pPr>
    </w:p>
    <w:p w:rsidR="004C6F9B" w:rsidRPr="004C6F9B" w:rsidRDefault="004C6F9B" w:rsidP="004C6F9B"/>
    <w:p w:rsidR="004C6F9B" w:rsidRDefault="004C6F9B" w:rsidP="004C6F9B"/>
    <w:p w:rsidR="004C6F9B" w:rsidRPr="00BB31A0" w:rsidRDefault="004C6F9B" w:rsidP="004C6F9B">
      <w:pPr>
        <w:jc w:val="center"/>
        <w:rPr>
          <w:b/>
          <w:sz w:val="28"/>
          <w:szCs w:val="28"/>
        </w:rPr>
      </w:pPr>
      <w:r w:rsidRPr="00BB31A0">
        <w:rPr>
          <w:b/>
          <w:sz w:val="28"/>
          <w:szCs w:val="28"/>
        </w:rPr>
        <w:lastRenderedPageBreak/>
        <w:t>Тематика рефератов</w:t>
      </w:r>
    </w:p>
    <w:p w:rsidR="004C6F9B" w:rsidRPr="00BB31A0" w:rsidRDefault="004C6F9B" w:rsidP="004C6F9B">
      <w:pPr>
        <w:ind w:firstLine="708"/>
        <w:jc w:val="both"/>
        <w:rPr>
          <w:spacing w:val="-10"/>
          <w:sz w:val="28"/>
          <w:szCs w:val="28"/>
        </w:rPr>
      </w:pPr>
      <w:r w:rsidRPr="00BB31A0">
        <w:rPr>
          <w:spacing w:val="-10"/>
          <w:sz w:val="28"/>
          <w:szCs w:val="28"/>
        </w:rPr>
        <w:t>Промежуточная аттестация по итогам освоения дисциплины проводится в форме зачета по оценке представленного итогового реферата.</w:t>
      </w:r>
    </w:p>
    <w:p w:rsidR="004C6F9B" w:rsidRPr="00BB31A0" w:rsidRDefault="004C6F9B" w:rsidP="004C6F9B">
      <w:pPr>
        <w:pStyle w:val="1"/>
        <w:shd w:val="clear" w:color="auto" w:fill="FFFFFF"/>
        <w:tabs>
          <w:tab w:val="left" w:pos="0"/>
        </w:tabs>
        <w:ind w:firstLine="540"/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>Реферат выполняется студентом в течение семестра и сдается преподавателю не менее чем за неделю до окончания изучения курса. Студента необходимо проинформировать о критериях оценки реферата (объем, оформление титульного листа, формат бумаги, структура, стиль изложения, полнота и четкость в изложении темы), чтобы он смог на них ориентироваться. Преподаватель проверяет реферат, ставит отметку поделанной работе и пишет замечания, которые при необходимости комментирует. Рефераты с замечаниями и пожеланиями раздаются студентам, чтобы их можно было учесть при подготовке к экзамену и в дальнейшем учебном процессе.</w:t>
      </w:r>
    </w:p>
    <w:p w:rsidR="004C6F9B" w:rsidRPr="00BB31A0" w:rsidRDefault="004C6F9B" w:rsidP="004C6F9B">
      <w:pPr>
        <w:pStyle w:val="1"/>
        <w:shd w:val="clear" w:color="auto" w:fill="FFFFFF"/>
        <w:tabs>
          <w:tab w:val="left" w:pos="0"/>
        </w:tabs>
        <w:ind w:firstLine="540"/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>Темы рефератов:</w:t>
      </w:r>
    </w:p>
    <w:p w:rsidR="004C6F9B" w:rsidRPr="00BB31A0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>Развитие внимания в подростковом возрасте.</w:t>
      </w:r>
    </w:p>
    <w:p w:rsidR="004C6F9B" w:rsidRPr="00BB31A0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>Развитие памяти в подростковом возрасте.</w:t>
      </w:r>
    </w:p>
    <w:p w:rsidR="004C6F9B" w:rsidRPr="00BB31A0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>Развитие мышления в подростковом возрасте.</w:t>
      </w:r>
    </w:p>
    <w:p w:rsidR="004C6F9B" w:rsidRPr="00BB31A0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>Развитие эмоциональной сферы в подростковом возрасте.</w:t>
      </w:r>
    </w:p>
    <w:p w:rsidR="004C6F9B" w:rsidRPr="00BB31A0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>Развитие «Я»-концепции в подростковом возрасте.</w:t>
      </w:r>
    </w:p>
    <w:p w:rsidR="004C6F9B" w:rsidRPr="00BB31A0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>Развитие мотивационной сферы в подростковом возрасте.</w:t>
      </w:r>
    </w:p>
    <w:p w:rsidR="004C6F9B" w:rsidRPr="00BB31A0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>Роль детско-родительских отношений в формировании характера подростка.</w:t>
      </w:r>
    </w:p>
    <w:p w:rsidR="004C6F9B" w:rsidRPr="00BB31A0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 xml:space="preserve"> Основные этапы психосексуального развития.</w:t>
      </w:r>
    </w:p>
    <w:p w:rsidR="004C6F9B" w:rsidRPr="00BB31A0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 xml:space="preserve"> Особенности развития одаренного ребенка.</w:t>
      </w:r>
    </w:p>
    <w:p w:rsidR="004C6F9B" w:rsidRPr="00BB31A0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 xml:space="preserve"> Феномен подростковой дружбы.</w:t>
      </w:r>
    </w:p>
    <w:p w:rsidR="004C6F9B" w:rsidRPr="00BB31A0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 xml:space="preserve"> Проблема обучения и развития в трудах Ж. Пиаже и П.Я. Гальперина.</w:t>
      </w:r>
    </w:p>
    <w:p w:rsidR="004C6F9B" w:rsidRPr="000371EF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BB31A0">
        <w:rPr>
          <w:b w:val="0"/>
          <w:sz w:val="28"/>
          <w:szCs w:val="28"/>
        </w:rPr>
        <w:t xml:space="preserve"> Проблема социализации в возрастной психологии.</w:t>
      </w:r>
    </w:p>
    <w:p w:rsidR="004C6F9B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BB31A0">
        <w:rPr>
          <w:sz w:val="28"/>
          <w:szCs w:val="28"/>
        </w:rPr>
        <w:t xml:space="preserve"> </w:t>
      </w:r>
      <w:r w:rsidRPr="00BB31A0">
        <w:rPr>
          <w:sz w:val="28"/>
          <w:szCs w:val="28"/>
        </w:rPr>
        <w:tab/>
      </w:r>
      <w:r w:rsidRPr="00990B9D">
        <w:rPr>
          <w:b w:val="0"/>
          <w:sz w:val="28"/>
          <w:szCs w:val="28"/>
        </w:rPr>
        <w:t xml:space="preserve">Алкоголизм, наркомания, сектантство в подростковом и раннем юношеском возрасте. Причины девиантного поведения в подростковом возрасте.  </w:t>
      </w:r>
      <w:r w:rsidRPr="00990B9D">
        <w:rPr>
          <w:b w:val="0"/>
          <w:sz w:val="28"/>
          <w:szCs w:val="28"/>
        </w:rPr>
        <w:tab/>
      </w:r>
    </w:p>
    <w:p w:rsidR="004C6F9B" w:rsidRPr="00990B9D" w:rsidRDefault="004C6F9B" w:rsidP="004C6F9B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b w:val="0"/>
          <w:sz w:val="28"/>
          <w:szCs w:val="28"/>
        </w:rPr>
      </w:pPr>
      <w:r w:rsidRPr="00990B9D">
        <w:rPr>
          <w:b w:val="0"/>
          <w:sz w:val="28"/>
          <w:szCs w:val="28"/>
        </w:rPr>
        <w:t>Психология сексуальных взаимодействий подростков. Роль родителей в формировании правильных представлений о сексуальных взаимоотношениях между полами.</w:t>
      </w:r>
    </w:p>
    <w:p w:rsidR="00DA4E29" w:rsidRPr="004C6F9B" w:rsidRDefault="00DA4E29" w:rsidP="004C6F9B">
      <w:pPr>
        <w:ind w:firstLine="708"/>
      </w:pPr>
    </w:p>
    <w:sectPr w:rsidR="00DA4E29" w:rsidRPr="004C6F9B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BC1" w:rsidRDefault="005C1BC1" w:rsidP="00F35B92">
      <w:r>
        <w:separator/>
      </w:r>
    </w:p>
  </w:endnote>
  <w:endnote w:type="continuationSeparator" w:id="1">
    <w:p w:rsidR="005C1BC1" w:rsidRDefault="005C1BC1" w:rsidP="00F3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BC1" w:rsidRDefault="005C1BC1" w:rsidP="00F35B92">
      <w:r>
        <w:separator/>
      </w:r>
    </w:p>
  </w:footnote>
  <w:footnote w:type="continuationSeparator" w:id="1">
    <w:p w:rsidR="005C1BC1" w:rsidRDefault="005C1BC1" w:rsidP="00F35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76C5"/>
    <w:multiLevelType w:val="hybridMultilevel"/>
    <w:tmpl w:val="6D96AFEE"/>
    <w:lvl w:ilvl="0" w:tplc="DB5608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F9B"/>
    <w:rsid w:val="00033B7C"/>
    <w:rsid w:val="00150122"/>
    <w:rsid w:val="003F4A7A"/>
    <w:rsid w:val="004C6F9B"/>
    <w:rsid w:val="005C1BC1"/>
    <w:rsid w:val="00601224"/>
    <w:rsid w:val="00731550"/>
    <w:rsid w:val="00913AF8"/>
    <w:rsid w:val="00DA4E29"/>
    <w:rsid w:val="00E360F2"/>
    <w:rsid w:val="00F3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6F9B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C6F9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4C6F9B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paragraph" w:customStyle="1" w:styleId="1">
    <w:name w:val="Обычный1"/>
    <w:rsid w:val="004C6F9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Ирина</cp:lastModifiedBy>
  <cp:revision>2</cp:revision>
  <dcterms:created xsi:type="dcterms:W3CDTF">2016-01-12T07:56:00Z</dcterms:created>
  <dcterms:modified xsi:type="dcterms:W3CDTF">2016-02-18T06:30:00Z</dcterms:modified>
</cp:coreProperties>
</file>