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4" w:rsidRPr="00A05F8B" w:rsidRDefault="00716BA4" w:rsidP="00716BA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716BA4" w:rsidRPr="00A05F8B" w:rsidRDefault="00716BA4" w:rsidP="00716BA4">
      <w:pPr>
        <w:rPr>
          <w:sz w:val="28"/>
          <w:szCs w:val="28"/>
        </w:rPr>
      </w:pPr>
    </w:p>
    <w:p w:rsidR="00716BA4" w:rsidRPr="00A05F8B" w:rsidRDefault="00716BA4" w:rsidP="00716BA4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716BA4" w:rsidRPr="00A05F8B" w:rsidRDefault="00716BA4" w:rsidP="00716BA4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716BA4" w:rsidRPr="00A05F8B" w:rsidRDefault="00716BA4" w:rsidP="00716BA4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716BA4" w:rsidRPr="00A05F8B" w:rsidRDefault="00716BA4" w:rsidP="00716BA4">
      <w:pPr>
        <w:rPr>
          <w:b/>
          <w:sz w:val="28"/>
          <w:szCs w:val="28"/>
        </w:rPr>
      </w:pP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</w:p>
    <w:p w:rsidR="00716BA4" w:rsidRPr="00A05F8B" w:rsidRDefault="00716BA4" w:rsidP="00716BA4">
      <w:pPr>
        <w:jc w:val="center"/>
        <w:rPr>
          <w:b/>
          <w:sz w:val="28"/>
          <w:szCs w:val="28"/>
        </w:rPr>
      </w:pPr>
    </w:p>
    <w:p w:rsidR="00716BA4" w:rsidRPr="00A05F8B" w:rsidRDefault="00716BA4" w:rsidP="00716BA4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716BA4" w:rsidRPr="00A05F8B" w:rsidRDefault="00716BA4" w:rsidP="00716BA4">
      <w:pPr>
        <w:rPr>
          <w:sz w:val="28"/>
          <w:szCs w:val="28"/>
        </w:rPr>
      </w:pPr>
    </w:p>
    <w:p w:rsidR="00716BA4" w:rsidRPr="00A05F8B" w:rsidRDefault="00716BA4" w:rsidP="00716BA4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Финансы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716BA4" w:rsidRPr="00A05F8B" w:rsidRDefault="00716BA4" w:rsidP="00716BA4">
      <w:pPr>
        <w:ind w:left="651" w:right="680"/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716BA4" w:rsidRPr="00A05F8B" w:rsidRDefault="00716BA4" w:rsidP="00716BA4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716BA4" w:rsidRPr="00A05F8B" w:rsidRDefault="00716BA4" w:rsidP="00716BA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716BA4" w:rsidRPr="00A05F8B" w:rsidRDefault="00716BA4" w:rsidP="00716BA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716BA4" w:rsidRPr="00A05F8B" w:rsidRDefault="00716BA4" w:rsidP="00716BA4">
      <w:pPr>
        <w:jc w:val="center"/>
        <w:rPr>
          <w:sz w:val="28"/>
          <w:szCs w:val="28"/>
        </w:rPr>
      </w:pPr>
    </w:p>
    <w:p w:rsidR="00716BA4" w:rsidRPr="00A05F8B" w:rsidRDefault="00716BA4" w:rsidP="00716BA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716BA4" w:rsidRPr="00A05F8B" w:rsidRDefault="00716BA4" w:rsidP="00716BA4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716BA4" w:rsidRPr="00A05F8B" w:rsidRDefault="00716BA4" w:rsidP="00716BA4">
      <w:pPr>
        <w:jc w:val="both"/>
        <w:rPr>
          <w:sz w:val="28"/>
          <w:szCs w:val="28"/>
        </w:rPr>
      </w:pPr>
    </w:p>
    <w:p w:rsidR="00716BA4" w:rsidRPr="00A05F8B" w:rsidRDefault="00716BA4" w:rsidP="00716BA4">
      <w:pPr>
        <w:jc w:val="both"/>
        <w:rPr>
          <w:sz w:val="28"/>
          <w:szCs w:val="28"/>
        </w:rPr>
      </w:pPr>
    </w:p>
    <w:p w:rsidR="00716BA4" w:rsidRPr="00A05F8B" w:rsidRDefault="00716BA4" w:rsidP="00716BA4">
      <w:pPr>
        <w:jc w:val="both"/>
        <w:rPr>
          <w:sz w:val="28"/>
          <w:szCs w:val="28"/>
        </w:rPr>
      </w:pPr>
    </w:p>
    <w:p w:rsidR="00716BA4" w:rsidRPr="00A05F8B" w:rsidRDefault="00716BA4" w:rsidP="00716BA4">
      <w:pPr>
        <w:jc w:val="both"/>
        <w:rPr>
          <w:sz w:val="28"/>
          <w:szCs w:val="28"/>
        </w:rPr>
      </w:pPr>
    </w:p>
    <w:p w:rsidR="00716BA4" w:rsidRDefault="00716BA4" w:rsidP="00716BA4">
      <w:pPr>
        <w:jc w:val="center"/>
      </w:pPr>
      <w:r w:rsidRPr="00A05F8B">
        <w:rPr>
          <w:sz w:val="28"/>
          <w:szCs w:val="28"/>
        </w:rPr>
        <w:t>Можга,  2015</w:t>
      </w:r>
    </w:p>
    <w:p w:rsidR="00716BA4" w:rsidRDefault="00716BA4" w:rsidP="00716BA4">
      <w:pPr>
        <w:tabs>
          <w:tab w:val="left" w:pos="360"/>
        </w:tabs>
        <w:spacing w:line="360" w:lineRule="auto"/>
        <w:jc w:val="both"/>
        <w:rPr>
          <w:i/>
          <w:spacing w:val="-12"/>
          <w:sz w:val="28"/>
          <w:szCs w:val="28"/>
        </w:rPr>
      </w:pPr>
    </w:p>
    <w:p w:rsidR="00716BA4" w:rsidRPr="00716BA4" w:rsidRDefault="00716BA4" w:rsidP="00716BA4">
      <w:pPr>
        <w:tabs>
          <w:tab w:val="left" w:pos="360"/>
        </w:tabs>
        <w:spacing w:line="360" w:lineRule="auto"/>
        <w:jc w:val="center"/>
        <w:rPr>
          <w:b/>
          <w:i/>
          <w:sz w:val="28"/>
          <w:szCs w:val="28"/>
        </w:rPr>
      </w:pPr>
      <w:r w:rsidRPr="00716BA4">
        <w:rPr>
          <w:b/>
          <w:i/>
          <w:spacing w:val="-12"/>
          <w:sz w:val="28"/>
          <w:szCs w:val="28"/>
        </w:rPr>
        <w:lastRenderedPageBreak/>
        <w:t>Примерный перечень вопросов к экзамену: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Предмет и методы учебной дисциплины «Финансы»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Сущность и функции финансов.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Дискуссионные вопросы сущности и функций финансов.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Роль финансов в социально-экономическом развитии общества.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Сравнительная характеристика финансов и других экономических категорий.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Предмет и методы учебной дисциплины «Финансы»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Сущность и функции финансов.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Дискуссионные вопросы сущности и функций финансов.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Роль финансов в социально-экономическом развитии общества.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Сравнительная характеристика финансов и других экономических категорий.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Понятие финансовых ресурсов. Дискуссионные вопросы определения понятия «финансовые ресурсы».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Финансовые ресурсы государства и предприятий, их состав и структура.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Финансовая система и её звенья. Дискуссионные вопросы состава финансовой системы.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Управление финансами.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Финансовое планирование и прогнозирование.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Государственное финансовое регулирование.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Общая характеристика финансового контроля, его сущность.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Классификация видов финансового контроля.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Общая характеристика Счётной Палаты.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Финансовый рынок, понятие и дискуссионные вопросы составных частей финансового рынка.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Развитие финансового рынка в современных условиях.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 xml:space="preserve">Характеристика звеньев финансового рынка. 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Сущность и функции страхования.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Отрасли и виды страхования.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Основные понятия в области страхового дела.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Страховой рынок и его развитие.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Организация страховой деятельности.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Дискуссионные вопросы сущности и функций страхования.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Сущность и функции финансов предприятий.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Роль и место финансов предприятий в общей системе финансов.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Основные и оборотные средства предприятий.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Организация работы финансовых служб предприятия и их задачи.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Принципы организации финансов предприятия.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Общая характеристика прибыли предприятия.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Виды прибыли и их формирование.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 xml:space="preserve"> Распределение и использование балансовой и чистой прибыли предприятия.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lastRenderedPageBreak/>
        <w:t>Общая характеристика бюджета. Дискуссионные вопросы сущности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Функции бюджета, дискуссионные вопросы по функциям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Необходимость существования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Эволюция взглядов учёных на бюджет.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 и финансы: сходство и различия.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 xml:space="preserve"> Бюджетный процесс и его этапы.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Ответственность за нарушение бюджетного законодательства.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Бюджетная система и её звенья.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Принципы бюджетной системы.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Динамика исполнения федерального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Динамика исполнения консолидированного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Бюджетный механизм и его звенья.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Бюджетный федерализм и его развитие.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История развития бюджетной системы.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Бюджетные системы и межбюджетные отношения за рубежом.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Бюджетная классификация.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Структура доходов и расходов федерального бюджета, её динамика.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 xml:space="preserve">Сущность бюджетного дефицита, его причины и последствия. Динамика дефицита федерального бюджета. </w:t>
      </w:r>
      <w:proofErr w:type="spellStart"/>
      <w:r w:rsidRPr="009F7F10">
        <w:rPr>
          <w:sz w:val="28"/>
          <w:szCs w:val="28"/>
        </w:rPr>
        <w:t>Профицит</w:t>
      </w:r>
      <w:proofErr w:type="spellEnd"/>
      <w:r w:rsidRPr="009F7F10">
        <w:rPr>
          <w:sz w:val="28"/>
          <w:szCs w:val="28"/>
        </w:rPr>
        <w:t xml:space="preserve">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Бюджетный процесс и его этапы.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Ответственность за нарушение бюджетного законодательства.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Бюджетная система и её звенья.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Принципы бюджетной системы.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Динамика исполнения федерального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Динамика исполнения консолидированного бюджета.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Бюджетный механизм и его звенья.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Бюджетный федерализм и его развитие.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История развития бюджетной системы.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Бюджетные системы и межбюджетные отношения за рубежом.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Бюджетная классификация.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Общая характеристика государственного кредита.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Государственный долг, его состав и структура.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Классификация государственного долга.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Управление государственным долгом и реструктуризация долга.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Общая характеристика внебюджетных фондов.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Пенсионный фонд России.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Фонд обязательного медицинского страхования.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Фонд социального страхования.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Общая характеристика территориальных финансов.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Финансы субъектов федерации.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Местные финансы.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Сущность и функции страхования.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Страховой рынок и его развитие.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Международные финансовые отношения.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lastRenderedPageBreak/>
        <w:t>Валютный рынок и его развитие.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Финансовая политика государства, её типы, виды, цели и задачи.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Этапы развития финансовой политики.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Финансовый механизм и его звенья.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 xml:space="preserve">Финансовые кризисы и их последствия. Финансовая политика в </w:t>
      </w:r>
      <w:proofErr w:type="spellStart"/>
      <w:r w:rsidRPr="009F7F10">
        <w:rPr>
          <w:sz w:val="28"/>
          <w:szCs w:val="28"/>
        </w:rPr>
        <w:t>послекризисный</w:t>
      </w:r>
      <w:proofErr w:type="spellEnd"/>
      <w:r w:rsidRPr="009F7F10">
        <w:rPr>
          <w:sz w:val="28"/>
          <w:szCs w:val="28"/>
        </w:rPr>
        <w:t xml:space="preserve"> период.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>Финансовая политика России в 21 веке.</w:t>
      </w:r>
    </w:p>
    <w:p w:rsidR="00716BA4" w:rsidRPr="009F7F10" w:rsidRDefault="00716BA4" w:rsidP="00716BA4">
      <w:pPr>
        <w:numPr>
          <w:ilvl w:val="0"/>
          <w:numId w:val="1"/>
        </w:numPr>
        <w:tabs>
          <w:tab w:val="left" w:pos="-1843"/>
        </w:tabs>
        <w:rPr>
          <w:sz w:val="28"/>
          <w:szCs w:val="28"/>
        </w:rPr>
      </w:pPr>
      <w:r w:rsidRPr="009F7F10">
        <w:rPr>
          <w:sz w:val="28"/>
          <w:szCs w:val="28"/>
        </w:rPr>
        <w:t xml:space="preserve">Финансовая политика и финансовые теории за рубежом. </w:t>
      </w:r>
    </w:p>
    <w:p w:rsidR="00716BA4" w:rsidRPr="00333DF9" w:rsidRDefault="00716BA4" w:rsidP="00716BA4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333DF9">
        <w:rPr>
          <w:spacing w:val="-12"/>
          <w:sz w:val="28"/>
          <w:szCs w:val="28"/>
        </w:rPr>
        <w:t xml:space="preserve"> 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1B5"/>
    <w:multiLevelType w:val="hybridMultilevel"/>
    <w:tmpl w:val="64A6BFDA"/>
    <w:lvl w:ilvl="0" w:tplc="0419000F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A4"/>
    <w:rsid w:val="00716BA4"/>
    <w:rsid w:val="00731550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BA4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16BA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716BA4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3887</Characters>
  <Application>Microsoft Office Word</Application>
  <DocSecurity>0</DocSecurity>
  <Lines>32</Lines>
  <Paragraphs>9</Paragraphs>
  <ScaleCrop>false</ScaleCrop>
  <Company>ГОУВПО УдГУ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2015-10-27T09:55:00Z</dcterms:created>
  <dcterms:modified xsi:type="dcterms:W3CDTF">2015-10-27T09:58:00Z</dcterms:modified>
</cp:coreProperties>
</file>